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B92" w:rsidRDefault="003A06D1" w:rsidP="003A06D1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A06D1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Краткосрочный план </w:t>
      </w:r>
      <w:r w:rsidR="00B24B9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интегрированного </w:t>
      </w:r>
      <w:r w:rsidRPr="003A06D1">
        <w:rPr>
          <w:rFonts w:ascii="Times New Roman" w:eastAsia="Times New Roman" w:hAnsi="Times New Roman" w:cs="Times New Roman"/>
          <w:sz w:val="28"/>
          <w:szCs w:val="28"/>
          <w:lang w:eastAsia="en-GB"/>
        </w:rPr>
        <w:t>ур</w:t>
      </w:r>
      <w:r w:rsidR="00B24B9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ока </w:t>
      </w:r>
    </w:p>
    <w:p w:rsidR="003A06D1" w:rsidRPr="003A06D1" w:rsidRDefault="00B24B92" w:rsidP="003A06D1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по </w:t>
      </w:r>
      <w:r w:rsidR="007E014D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русскому языку 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и самопознанию</w:t>
      </w:r>
    </w:p>
    <w:p w:rsidR="003A06D1" w:rsidRPr="003A06D1" w:rsidRDefault="003A06D1" w:rsidP="003A06D1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tbl>
      <w:tblPr>
        <w:tblStyle w:val="a3"/>
        <w:tblW w:w="5466" w:type="pct"/>
        <w:tblInd w:w="-998" w:type="dxa"/>
        <w:tblLayout w:type="fixed"/>
        <w:tblLook w:val="0000" w:firstRow="0" w:lastRow="0" w:firstColumn="0" w:lastColumn="0" w:noHBand="0" w:noVBand="0"/>
      </w:tblPr>
      <w:tblGrid>
        <w:gridCol w:w="1376"/>
        <w:gridCol w:w="1946"/>
        <w:gridCol w:w="19"/>
        <w:gridCol w:w="3105"/>
        <w:gridCol w:w="446"/>
        <w:gridCol w:w="54"/>
        <w:gridCol w:w="6"/>
        <w:gridCol w:w="3511"/>
      </w:tblGrid>
      <w:tr w:rsidR="003A06D1" w:rsidRPr="003A06D1" w:rsidTr="00B05D67">
        <w:trPr>
          <w:trHeight w:hRule="exact" w:val="592"/>
        </w:trPr>
        <w:tc>
          <w:tcPr>
            <w:tcW w:w="1596" w:type="pct"/>
            <w:gridSpan w:val="3"/>
          </w:tcPr>
          <w:p w:rsidR="003A06D1" w:rsidRPr="007E014D" w:rsidRDefault="003A06D1" w:rsidP="003A06D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4" w:type="pct"/>
            <w:gridSpan w:val="5"/>
          </w:tcPr>
          <w:p w:rsidR="003A06D1" w:rsidRPr="007E014D" w:rsidRDefault="001E3512" w:rsidP="007E014D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</w:t>
            </w:r>
            <w:r w:rsidR="007E014D"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№13</w:t>
            </w:r>
            <w:r w:rsid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г.</w:t>
            </w: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Павлодар</w:t>
            </w:r>
          </w:p>
        </w:tc>
      </w:tr>
      <w:tr w:rsidR="003A06D1" w:rsidRPr="003A06D1" w:rsidTr="00124371">
        <w:trPr>
          <w:trHeight w:hRule="exact" w:val="283"/>
        </w:trPr>
        <w:tc>
          <w:tcPr>
            <w:tcW w:w="1596" w:type="pct"/>
            <w:gridSpan w:val="3"/>
          </w:tcPr>
          <w:p w:rsidR="003A06D1" w:rsidRPr="007E014D" w:rsidRDefault="003A06D1" w:rsidP="007E014D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3404" w:type="pct"/>
            <w:gridSpan w:val="5"/>
          </w:tcPr>
          <w:p w:rsidR="003A06D1" w:rsidRPr="007E014D" w:rsidRDefault="003A06D1" w:rsidP="003A06D1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учителя:</w:t>
            </w:r>
            <w:r w:rsidR="00CC6682"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C4B4B"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C6682"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 Л.А.</w:t>
            </w:r>
          </w:p>
          <w:p w:rsidR="00AA7839" w:rsidRPr="007E014D" w:rsidRDefault="00AA7839" w:rsidP="003A06D1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A7839" w:rsidRPr="007E014D" w:rsidRDefault="00AA7839" w:rsidP="003A06D1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06D1" w:rsidRPr="003A06D1" w:rsidTr="00124371">
        <w:trPr>
          <w:trHeight w:hRule="exact" w:val="274"/>
        </w:trPr>
        <w:tc>
          <w:tcPr>
            <w:tcW w:w="1596" w:type="pct"/>
            <w:gridSpan w:val="3"/>
          </w:tcPr>
          <w:p w:rsidR="003A06D1" w:rsidRPr="007E014D" w:rsidRDefault="003A06D1" w:rsidP="007E014D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Класс:</w:t>
            </w:r>
            <w:r w:rsid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726" w:type="pct"/>
            <w:gridSpan w:val="4"/>
          </w:tcPr>
          <w:p w:rsidR="003A06D1" w:rsidRPr="007E014D" w:rsidRDefault="003A06D1" w:rsidP="003A06D1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присутствующих:   </w:t>
            </w:r>
          </w:p>
        </w:tc>
        <w:tc>
          <w:tcPr>
            <w:tcW w:w="1678" w:type="pct"/>
          </w:tcPr>
          <w:p w:rsidR="003A06D1" w:rsidRPr="007E014D" w:rsidRDefault="003A06D1" w:rsidP="003A06D1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отсутствующих: </w:t>
            </w:r>
          </w:p>
        </w:tc>
      </w:tr>
      <w:tr w:rsidR="00124371" w:rsidRPr="003A06D1" w:rsidTr="00124371">
        <w:trPr>
          <w:trHeight w:hRule="exact" w:val="721"/>
        </w:trPr>
        <w:tc>
          <w:tcPr>
            <w:tcW w:w="1587" w:type="pct"/>
            <w:gridSpan w:val="2"/>
          </w:tcPr>
          <w:p w:rsidR="00124371" w:rsidRPr="007E014D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 </w:t>
            </w:r>
          </w:p>
        </w:tc>
        <w:tc>
          <w:tcPr>
            <w:tcW w:w="1732" w:type="pct"/>
            <w:gridSpan w:val="4"/>
          </w:tcPr>
          <w:p w:rsidR="00124371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Русский язык </w:t>
            </w:r>
          </w:p>
          <w:p w:rsidR="00124371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Жизненные ценности. Труд</w:t>
            </w:r>
          </w:p>
          <w:p w:rsidR="00124371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124371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124371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124371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124371" w:rsidRPr="007E014D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Жизненные ценности.труд</w:t>
            </w:r>
          </w:p>
        </w:tc>
        <w:tc>
          <w:tcPr>
            <w:tcW w:w="1681" w:type="pct"/>
            <w:gridSpan w:val="2"/>
          </w:tcPr>
          <w:p w:rsidR="00124371" w:rsidRPr="007E014D" w:rsidRDefault="00124371" w:rsidP="00124371">
            <w:pPr>
              <w:widowControl w:val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Радость труда</w:t>
            </w:r>
          </w:p>
        </w:tc>
      </w:tr>
      <w:tr w:rsidR="001C4B4B" w:rsidRPr="003A06D1" w:rsidTr="00124371">
        <w:trPr>
          <w:trHeight w:hRule="exact" w:val="829"/>
        </w:trPr>
        <w:tc>
          <w:tcPr>
            <w:tcW w:w="1596" w:type="pct"/>
            <w:gridSpan w:val="3"/>
          </w:tcPr>
          <w:p w:rsidR="001C4B4B" w:rsidRPr="007E014D" w:rsidRDefault="001C4B4B" w:rsidP="005D482F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014D">
              <w:rPr>
                <w:rFonts w:ascii="Times New Roman" w:hAnsi="Times New Roman"/>
                <w:sz w:val="24"/>
                <w:szCs w:val="24"/>
                <w:lang w:val="ru-RU"/>
              </w:rPr>
              <w:t>Концепт</w:t>
            </w:r>
          </w:p>
        </w:tc>
        <w:tc>
          <w:tcPr>
            <w:tcW w:w="3404" w:type="pct"/>
            <w:gridSpan w:val="5"/>
          </w:tcPr>
          <w:p w:rsidR="001C4B4B" w:rsidRPr="007E014D" w:rsidRDefault="009140DF" w:rsidP="00B24B92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Интерпре</w:t>
            </w:r>
            <w:r w:rsidR="0012437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тация</w:t>
            </w:r>
          </w:p>
        </w:tc>
      </w:tr>
      <w:tr w:rsidR="001C4B4B" w:rsidRPr="003A06D1" w:rsidTr="00124371">
        <w:trPr>
          <w:trHeight w:hRule="exact" w:val="1147"/>
        </w:trPr>
        <w:tc>
          <w:tcPr>
            <w:tcW w:w="1596" w:type="pct"/>
            <w:gridSpan w:val="3"/>
          </w:tcPr>
          <w:p w:rsidR="001C4B4B" w:rsidRPr="007E014D" w:rsidRDefault="001C4B4B" w:rsidP="005D482F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014D">
              <w:rPr>
                <w:rFonts w:ascii="Times New Roman" w:hAnsi="Times New Roman"/>
                <w:sz w:val="24"/>
                <w:szCs w:val="24"/>
                <w:lang w:val="ru-RU"/>
              </w:rPr>
              <w:t>Принцип дифференциации по контенту (содержанию)</w:t>
            </w:r>
          </w:p>
        </w:tc>
        <w:tc>
          <w:tcPr>
            <w:tcW w:w="3404" w:type="pct"/>
            <w:gridSpan w:val="5"/>
          </w:tcPr>
          <w:p w:rsidR="001C4B4B" w:rsidRPr="007E014D" w:rsidRDefault="001C4B4B" w:rsidP="005D482F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E014D">
              <w:rPr>
                <w:rFonts w:ascii="Times New Roman" w:hAnsi="Times New Roman"/>
                <w:b w:val="0"/>
                <w:sz w:val="24"/>
                <w:szCs w:val="24"/>
                <w:u w:val="single"/>
                <w:lang w:val="ru-RU"/>
              </w:rPr>
              <w:t>Креативность</w:t>
            </w:r>
          </w:p>
        </w:tc>
      </w:tr>
      <w:tr w:rsidR="001C4B4B" w:rsidRPr="003A06D1" w:rsidTr="00124371">
        <w:trPr>
          <w:trHeight w:hRule="exact" w:val="1147"/>
        </w:trPr>
        <w:tc>
          <w:tcPr>
            <w:tcW w:w="1596" w:type="pct"/>
            <w:gridSpan w:val="3"/>
          </w:tcPr>
          <w:p w:rsidR="001C4B4B" w:rsidRPr="007E014D" w:rsidRDefault="001C4B4B" w:rsidP="003A06D1">
            <w:pPr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Условные обозначения, используемые на уроке</w:t>
            </w:r>
          </w:p>
        </w:tc>
        <w:tc>
          <w:tcPr>
            <w:tcW w:w="3404" w:type="pct"/>
            <w:gridSpan w:val="5"/>
          </w:tcPr>
          <w:p w:rsidR="001C4B4B" w:rsidRPr="007E014D" w:rsidRDefault="001C4B4B" w:rsidP="003A06D1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весь класс                                          </w:t>
            </w: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эксперимент учащегося</w:t>
            </w:r>
          </w:p>
          <w:p w:rsidR="001C4B4B" w:rsidRPr="007E014D" w:rsidRDefault="001C4B4B" w:rsidP="003A06D1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групповая работа                              </w:t>
            </w: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демонстрация учителя </w:t>
            </w:r>
          </w:p>
          <w:p w:rsidR="001C4B4B" w:rsidRPr="007E014D" w:rsidRDefault="001C4B4B" w:rsidP="003A06D1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парная работа                                   </w:t>
            </w: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помощь при формативе </w:t>
            </w:r>
            <w:r w:rsidR="003766CE" w:rsidRPr="00376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376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-оценивание</w:t>
            </w:r>
          </w:p>
          <w:p w:rsidR="001C4B4B" w:rsidRPr="007E014D" w:rsidRDefault="001C4B4B" w:rsidP="003A06D1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индивидуальная работа</w:t>
            </w:r>
          </w:p>
        </w:tc>
      </w:tr>
      <w:tr w:rsidR="001C4B4B" w:rsidRPr="003A06D1" w:rsidTr="0002240A">
        <w:trPr>
          <w:trHeight w:hRule="exact" w:val="1669"/>
        </w:trPr>
        <w:tc>
          <w:tcPr>
            <w:tcW w:w="1596" w:type="pct"/>
            <w:gridSpan w:val="3"/>
          </w:tcPr>
          <w:p w:rsidR="001C4B4B" w:rsidRPr="007E014D" w:rsidRDefault="001C4B4B" w:rsidP="005D482F">
            <w:pPr>
              <w:pStyle w:val="AssignmentTemplate"/>
              <w:spacing w:before="120" w:after="120" w:line="276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014D">
              <w:rPr>
                <w:rFonts w:ascii="Times New Roman" w:hAnsi="Times New Roman"/>
                <w:sz w:val="24"/>
                <w:szCs w:val="24"/>
                <w:lang w:val="ru-RU"/>
              </w:rPr>
              <w:t>Ожидаемый результат</w:t>
            </w:r>
          </w:p>
        </w:tc>
        <w:tc>
          <w:tcPr>
            <w:tcW w:w="3404" w:type="pct"/>
            <w:gridSpan w:val="5"/>
          </w:tcPr>
          <w:p w:rsidR="001C4B4B" w:rsidRPr="007E014D" w:rsidRDefault="001C4B4B" w:rsidP="0002240A">
            <w:pPr>
              <w:pStyle w:val="AssignmentTemplate"/>
              <w:spacing w:after="0" w:line="276" w:lineRule="auto"/>
              <w:outlineLvl w:val="2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ru-RU"/>
              </w:rPr>
            </w:pPr>
            <w:r w:rsidRPr="007E014D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Учащийся</w:t>
            </w:r>
            <w:r w:rsidR="0002240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, работая с текстами, научится использовать слова с разным значением, расширит свой кругозор, а</w:t>
            </w:r>
            <w:r w:rsidR="002D36FB" w:rsidRPr="007E014D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развити</w:t>
            </w:r>
            <w:r w:rsidR="0002240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е</w:t>
            </w:r>
            <w:r w:rsidR="002D36FB" w:rsidRPr="007E014D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креативности</w:t>
            </w:r>
            <w:r w:rsidR="0002240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поможет в коммуникации и выражении своего понимания трудолюбия</w:t>
            </w:r>
            <w:r w:rsidRPr="007E014D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1C4B4B" w:rsidRPr="003A06D1" w:rsidTr="00124371">
        <w:trPr>
          <w:trHeight w:val="403"/>
        </w:trPr>
        <w:tc>
          <w:tcPr>
            <w:tcW w:w="1596" w:type="pct"/>
            <w:gridSpan w:val="3"/>
            <w:shd w:val="clear" w:color="auto" w:fill="FFFFFF" w:themeFill="background1"/>
          </w:tcPr>
          <w:p w:rsidR="001C4B4B" w:rsidRPr="007E014D" w:rsidRDefault="001C4B4B" w:rsidP="00F814D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3404" w:type="pct"/>
            <w:gridSpan w:val="5"/>
            <w:shd w:val="clear" w:color="auto" w:fill="FFFFFF" w:themeFill="background1"/>
          </w:tcPr>
          <w:p w:rsidR="0002240A" w:rsidRDefault="00110C90" w:rsidP="00110C90">
            <w:pPr>
              <w:pStyle w:val="ad"/>
              <w:shd w:val="clear" w:color="auto" w:fill="FFFFFF"/>
              <w:spacing w:before="0" w:beforeAutospacing="0" w:after="150" w:afterAutospacing="0"/>
              <w:rPr>
                <w:b/>
              </w:rPr>
            </w:pPr>
            <w:r w:rsidRPr="00F814D6">
              <w:rPr>
                <w:color w:val="000000"/>
              </w:rPr>
              <w:t>Расширение прeдставлeния учащихся о значимости труда в жизни человека через практику общечеловеческой ценности праведное поведение.</w:t>
            </w:r>
            <w:r w:rsidR="00276189" w:rsidRPr="00F814D6">
              <w:rPr>
                <w:b/>
              </w:rPr>
              <w:t xml:space="preserve"> </w:t>
            </w:r>
          </w:p>
          <w:p w:rsidR="0002240A" w:rsidRPr="0002240A" w:rsidRDefault="00110C90" w:rsidP="00110C90">
            <w:pPr>
              <w:pStyle w:val="ad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02240A">
              <w:rPr>
                <w:bCs/>
                <w:color w:val="000000"/>
              </w:rPr>
              <w:t>Задачи:</w:t>
            </w:r>
          </w:p>
          <w:p w:rsidR="00276189" w:rsidRPr="00F814D6" w:rsidRDefault="00110C90" w:rsidP="00110C90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814D6">
              <w:rPr>
                <w:b/>
                <w:bCs/>
                <w:color w:val="000000"/>
              </w:rPr>
              <w:t> </w:t>
            </w:r>
            <w:r w:rsidRPr="00F814D6">
              <w:rPr>
                <w:color w:val="000000"/>
              </w:rPr>
              <w:t>1.Раскpыть значения понятий «трудолюбивый человек»,</w:t>
            </w:r>
            <w:r w:rsidRPr="00F814D6">
              <w:rPr>
                <w:color w:val="666666"/>
              </w:rPr>
              <w:t> </w:t>
            </w:r>
            <w:r w:rsidRPr="00F814D6">
              <w:rPr>
                <w:color w:val="000000"/>
              </w:rPr>
              <w:t xml:space="preserve">«труд как служение»; </w:t>
            </w:r>
            <w:r w:rsidR="0002240A">
              <w:rPr>
                <w:color w:val="000000"/>
              </w:rPr>
              <w:t>« созидательный труд».</w:t>
            </w:r>
          </w:p>
          <w:p w:rsidR="00276189" w:rsidRPr="0002240A" w:rsidRDefault="00276189" w:rsidP="00110C90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814D6">
              <w:rPr>
                <w:color w:val="000000"/>
              </w:rPr>
              <w:t>2</w:t>
            </w:r>
            <w:r w:rsidR="0002240A">
              <w:rPr>
                <w:color w:val="000000"/>
              </w:rPr>
              <w:t>.Учиться а</w:t>
            </w:r>
            <w:r w:rsidRPr="00F814D6">
              <w:rPr>
                <w:color w:val="000000"/>
              </w:rPr>
              <w:t>нализ</w:t>
            </w:r>
            <w:r w:rsidR="0002240A">
              <w:rPr>
                <w:color w:val="000000"/>
              </w:rPr>
              <w:t>ировать</w:t>
            </w:r>
            <w:r w:rsidRPr="00F814D6">
              <w:rPr>
                <w:color w:val="000000"/>
              </w:rPr>
              <w:t xml:space="preserve"> текст:</w:t>
            </w:r>
            <w:r w:rsidRPr="00F814D6">
              <w:t xml:space="preserve"> использование  слов  с  прямым  и  переносным значением,  синонимы,  антонимы,  омонимы  и многозначные  слова.</w:t>
            </w:r>
            <w:r w:rsidRPr="00F814D6">
              <w:rPr>
                <w:b/>
              </w:rPr>
              <w:t xml:space="preserve"> </w:t>
            </w:r>
            <w:r w:rsidRPr="0002240A">
              <w:t>СРН2</w:t>
            </w:r>
          </w:p>
          <w:p w:rsidR="00110C90" w:rsidRPr="00F814D6" w:rsidRDefault="00110C90" w:rsidP="00110C90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814D6">
              <w:rPr>
                <w:color w:val="000000"/>
              </w:rPr>
              <w:t>3. Воспитывать</w:t>
            </w:r>
            <w:r w:rsidR="0002240A">
              <w:rPr>
                <w:color w:val="000000"/>
              </w:rPr>
              <w:t xml:space="preserve"> в себе </w:t>
            </w:r>
            <w:r w:rsidRPr="00F814D6">
              <w:rPr>
                <w:color w:val="000000"/>
              </w:rPr>
              <w:t xml:space="preserve"> трудолюбие и уважительного отношения к труду </w:t>
            </w:r>
          </w:p>
          <w:p w:rsidR="001C4B4B" w:rsidRPr="00276189" w:rsidRDefault="001C4B4B" w:rsidP="0027618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B4B" w:rsidRPr="003A06D1" w:rsidTr="00124371">
        <w:trPr>
          <w:trHeight w:val="617"/>
        </w:trPr>
        <w:tc>
          <w:tcPr>
            <w:tcW w:w="1596" w:type="pct"/>
            <w:gridSpan w:val="3"/>
          </w:tcPr>
          <w:p w:rsidR="001C4B4B" w:rsidRPr="007E014D" w:rsidRDefault="001C4B4B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успеха</w:t>
            </w:r>
          </w:p>
        </w:tc>
        <w:tc>
          <w:tcPr>
            <w:tcW w:w="3404" w:type="pct"/>
            <w:gridSpan w:val="5"/>
            <w:shd w:val="clear" w:color="auto" w:fill="auto"/>
          </w:tcPr>
          <w:p w:rsidR="001C4B4B" w:rsidRPr="007E014D" w:rsidRDefault="001C4B4B" w:rsidP="003A06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Они могут </w:t>
            </w:r>
            <w:r w:rsidR="002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текст  и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минимум </w:t>
            </w:r>
            <w:r w:rsidR="002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приводить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пример </w:t>
            </w:r>
            <w:r w:rsidR="00276189" w:rsidRPr="00CD5E2D">
              <w:rPr>
                <w:rFonts w:ascii="Times New Roman" w:hAnsi="Times New Roman"/>
                <w:sz w:val="24"/>
              </w:rPr>
              <w:t>слов  с  прямым  и  переносным значением,  синонимы,  антонимы,  омонимы  и многозначные  слова</w:t>
            </w:r>
            <w:r w:rsidR="00276189">
              <w:t>.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76189" w:rsidRDefault="001C4B4B" w:rsidP="003A06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2. Они могут продемонстрировать как минимум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пример навыков работы в команде</w:t>
            </w:r>
            <w:r w:rsidR="0011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6FB" w:rsidRPr="007E014D" w:rsidRDefault="002D36FB" w:rsidP="003A06D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Умеют выявлять и </w:t>
            </w:r>
            <w:r w:rsidRPr="007E014D">
              <w:rPr>
                <w:rFonts w:ascii="Times New Roman" w:hAnsi="Times New Roman"/>
                <w:sz w:val="24"/>
                <w:szCs w:val="24"/>
              </w:rPr>
              <w:t xml:space="preserve">описывать сходства и различия между предметами </w:t>
            </w:r>
            <w:r w:rsidR="00DB385A" w:rsidRPr="007E01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36FB" w:rsidRPr="007E014D" w:rsidRDefault="002D36FB" w:rsidP="003A06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hAnsi="Times New Roman"/>
                <w:sz w:val="24"/>
                <w:szCs w:val="24"/>
              </w:rPr>
              <w:t>4. Умеют представлять информацию в креативной форме</w:t>
            </w:r>
          </w:p>
        </w:tc>
      </w:tr>
      <w:tr w:rsidR="001C4B4B" w:rsidRPr="00F814D6" w:rsidTr="00124371">
        <w:trPr>
          <w:trHeight w:val="435"/>
        </w:trPr>
        <w:tc>
          <w:tcPr>
            <w:tcW w:w="1596" w:type="pct"/>
            <w:gridSpan w:val="3"/>
          </w:tcPr>
          <w:p w:rsidR="001C4B4B" w:rsidRPr="007E014D" w:rsidRDefault="001C4B4B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Языковая цель</w:t>
            </w:r>
          </w:p>
          <w:p w:rsidR="001C4B4B" w:rsidRPr="007E014D" w:rsidRDefault="001C4B4B" w:rsidP="003A06D1">
            <w:pPr>
              <w:ind w:firstLine="47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404" w:type="pct"/>
            <w:gridSpan w:val="5"/>
          </w:tcPr>
          <w:p w:rsidR="00DB385A" w:rsidRPr="007E014D" w:rsidRDefault="00DB385A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Употребляют опорные слова по теме на трех языка:</w:t>
            </w:r>
          </w:p>
          <w:p w:rsidR="00276189" w:rsidRDefault="00DB385A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</w:t>
            </w:r>
            <w:r w:rsidR="001C4B4B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кий: </w:t>
            </w:r>
            <w:r w:rsidR="002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труд, трудолюбие, трудиться</w:t>
            </w:r>
          </w:p>
          <w:p w:rsidR="00F814D6" w:rsidRDefault="001C4B4B" w:rsidP="00F814D6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Казахский: </w:t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умственный труд → ой еңбегі</w:t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физический труд → дене еңбегі; қол күш еңбегі</w:t>
            </w:r>
          </w:p>
          <w:p w:rsidR="001C4B4B" w:rsidRPr="00F814D6" w:rsidRDefault="001C4B4B" w:rsidP="00276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Pr="00F8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труд всей жизни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—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 w:rsidR="00F814D6">
              <w:rPr>
                <w:rFonts w:ascii="Georgia" w:hAnsi="Georgia"/>
                <w:color w:val="6B6B6B"/>
                <w:sz w:val="21"/>
                <w:szCs w:val="21"/>
                <w:shd w:val="clear" w:color="auto" w:fill="FCFCFC"/>
              </w:rPr>
              <w:t>life-work</w:t>
            </w:r>
          </w:p>
        </w:tc>
      </w:tr>
      <w:tr w:rsidR="001C4B4B" w:rsidRPr="003A06D1" w:rsidTr="00124371">
        <w:trPr>
          <w:trHeight w:val="435"/>
        </w:trPr>
        <w:tc>
          <w:tcPr>
            <w:tcW w:w="1596" w:type="pct"/>
            <w:gridSpan w:val="3"/>
          </w:tcPr>
          <w:p w:rsidR="001C4B4B" w:rsidRPr="007E014D" w:rsidRDefault="001C4B4B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Глобальный вопрос</w:t>
            </w:r>
          </w:p>
        </w:tc>
        <w:tc>
          <w:tcPr>
            <w:tcW w:w="3404" w:type="pct"/>
            <w:gridSpan w:val="5"/>
          </w:tcPr>
          <w:p w:rsidR="001C4B4B" w:rsidRPr="007E014D" w:rsidRDefault="002D36FB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Мировосприятие </w:t>
            </w:r>
            <w:r w:rsidR="008E6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мира в его разнообразии </w:t>
            </w:r>
          </w:p>
        </w:tc>
      </w:tr>
      <w:tr w:rsidR="001C4B4B" w:rsidRPr="003A06D1" w:rsidTr="00124371">
        <w:trPr>
          <w:trHeight w:val="171"/>
        </w:trPr>
        <w:tc>
          <w:tcPr>
            <w:tcW w:w="1596" w:type="pct"/>
            <w:gridSpan w:val="3"/>
          </w:tcPr>
          <w:p w:rsidR="001C4B4B" w:rsidRPr="007E014D" w:rsidRDefault="001C4B4B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Привития ценностей </w:t>
            </w:r>
          </w:p>
        </w:tc>
        <w:tc>
          <w:tcPr>
            <w:tcW w:w="3404" w:type="pct"/>
            <w:gridSpan w:val="5"/>
          </w:tcPr>
          <w:p w:rsidR="001C4B4B" w:rsidRPr="007E014D" w:rsidRDefault="00124371" w:rsidP="00124371">
            <w:pPr>
              <w:pStyle w:val="ad"/>
              <w:shd w:val="clear" w:color="auto" w:fill="FFFFFF"/>
              <w:spacing w:before="0" w:beforeAutospacing="0" w:after="150" w:afterAutospacing="0"/>
            </w:pPr>
            <w:r>
              <w:t>Праведное поведение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.</w:t>
            </w:r>
            <w:r w:rsidRPr="0011611E">
              <w:rPr>
                <w:bCs/>
                <w:color w:val="000000"/>
                <w:sz w:val="27"/>
                <w:szCs w:val="27"/>
              </w:rPr>
              <w:t>Качества</w:t>
            </w:r>
            <w:r>
              <w:rPr>
                <w:b/>
                <w:bCs/>
                <w:color w:val="000000"/>
                <w:sz w:val="27"/>
                <w:szCs w:val="27"/>
              </w:rPr>
              <w:t>:</w:t>
            </w:r>
            <w:r>
              <w:rPr>
                <w:color w:val="000000"/>
              </w:rPr>
              <w:t> </w:t>
            </w:r>
            <w:r>
              <w:rPr>
                <w:color w:val="000000"/>
                <w:sz w:val="27"/>
                <w:szCs w:val="27"/>
              </w:rPr>
              <w:t xml:space="preserve">труд как служение, общественно-полезный труд, уважительное отношение к </w:t>
            </w:r>
            <w:r w:rsidR="0011611E">
              <w:rPr>
                <w:color w:val="000000"/>
                <w:sz w:val="27"/>
                <w:szCs w:val="27"/>
              </w:rPr>
              <w:t xml:space="preserve">умственному и физическому </w:t>
            </w:r>
            <w:r>
              <w:rPr>
                <w:color w:val="000000"/>
                <w:sz w:val="27"/>
                <w:szCs w:val="27"/>
              </w:rPr>
              <w:t>труду.</w:t>
            </w:r>
          </w:p>
        </w:tc>
      </w:tr>
      <w:tr w:rsidR="001C4B4B" w:rsidRPr="003A06D1" w:rsidTr="00124371">
        <w:trPr>
          <w:trHeight w:val="480"/>
        </w:trPr>
        <w:tc>
          <w:tcPr>
            <w:tcW w:w="1596" w:type="pct"/>
            <w:gridSpan w:val="3"/>
          </w:tcPr>
          <w:p w:rsidR="001C4B4B" w:rsidRPr="007E014D" w:rsidRDefault="00CC5C69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</w:t>
            </w:r>
            <w:r w:rsidR="001C4B4B"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связи </w:t>
            </w:r>
          </w:p>
        </w:tc>
        <w:tc>
          <w:tcPr>
            <w:tcW w:w="3404" w:type="pct"/>
            <w:gridSpan w:val="5"/>
          </w:tcPr>
          <w:p w:rsidR="001C4B4B" w:rsidRPr="007E014D" w:rsidRDefault="007E014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1.Русский язык</w:t>
            </w:r>
          </w:p>
          <w:p w:rsidR="00DB385A" w:rsidRPr="007E014D" w:rsidRDefault="001C4B4B" w:rsidP="00DB38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 Самопознание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4B4B" w:rsidRPr="003A06D1" w:rsidTr="00124371">
        <w:trPr>
          <w:trHeight w:val="255"/>
        </w:trPr>
        <w:tc>
          <w:tcPr>
            <w:tcW w:w="1596" w:type="pct"/>
            <w:gridSpan w:val="3"/>
          </w:tcPr>
          <w:p w:rsidR="001C4B4B" w:rsidRPr="007E014D" w:rsidRDefault="001C4B4B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Навыки использование ИКТ</w:t>
            </w:r>
          </w:p>
        </w:tc>
        <w:tc>
          <w:tcPr>
            <w:tcW w:w="3404" w:type="pct"/>
            <w:gridSpan w:val="5"/>
          </w:tcPr>
          <w:p w:rsidR="001C4B4B" w:rsidRPr="007E014D" w:rsidRDefault="001C4B4B" w:rsidP="007E01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интернет ресурсов</w:t>
            </w:r>
            <w:r w:rsidR="0011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/аудио и видеотека учебника</w:t>
            </w:r>
          </w:p>
        </w:tc>
      </w:tr>
      <w:tr w:rsidR="001C4B4B" w:rsidRPr="003A06D1" w:rsidTr="00124371">
        <w:trPr>
          <w:trHeight w:val="336"/>
        </w:trPr>
        <w:tc>
          <w:tcPr>
            <w:tcW w:w="1596" w:type="pct"/>
            <w:gridSpan w:val="3"/>
            <w:tcBorders>
              <w:bottom w:val="nil"/>
            </w:tcBorders>
          </w:tcPr>
          <w:p w:rsidR="001C4B4B" w:rsidRPr="007E014D" w:rsidRDefault="001C4B4B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Предварительные знания</w:t>
            </w:r>
          </w:p>
        </w:tc>
        <w:tc>
          <w:tcPr>
            <w:tcW w:w="3404" w:type="pct"/>
            <w:gridSpan w:val="5"/>
            <w:tcBorders>
              <w:bottom w:val="nil"/>
            </w:tcBorders>
          </w:tcPr>
          <w:p w:rsidR="001C4B4B" w:rsidRPr="007E014D" w:rsidRDefault="00124371" w:rsidP="00DB385A">
            <w:pPr>
              <w:tabs>
                <w:tab w:val="left" w:pos="43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1C4B4B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чащиеся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работают по теме «Жизненные ценности»</w:t>
            </w:r>
            <w:r w:rsidR="00DB385A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B385A" w:rsidRPr="007E014D" w:rsidRDefault="000651BB" w:rsidP="0011611E">
            <w:pPr>
              <w:tabs>
                <w:tab w:val="left" w:pos="43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Знакомы, с понятием «</w:t>
            </w:r>
            <w:r w:rsidR="0011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познание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, «позитивное мировоззрение».</w:t>
            </w:r>
          </w:p>
        </w:tc>
      </w:tr>
      <w:tr w:rsidR="00DB385A" w:rsidRPr="003A06D1" w:rsidTr="00124371">
        <w:trPr>
          <w:trHeight w:hRule="exact" w:val="573"/>
        </w:trPr>
        <w:tc>
          <w:tcPr>
            <w:tcW w:w="1596" w:type="pct"/>
            <w:gridSpan w:val="3"/>
            <w:tcBorders>
              <w:top w:val="nil"/>
            </w:tcBorders>
          </w:tcPr>
          <w:p w:rsidR="00DB385A" w:rsidRPr="007E014D" w:rsidRDefault="00DB385A" w:rsidP="003A06D1">
            <w:pPr>
              <w:spacing w:before="120" w:after="24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DB385A" w:rsidRPr="007E014D" w:rsidRDefault="00DB385A" w:rsidP="003A06D1">
            <w:pPr>
              <w:spacing w:before="120" w:after="24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План</w:t>
            </w:r>
          </w:p>
        </w:tc>
        <w:tc>
          <w:tcPr>
            <w:tcW w:w="3404" w:type="pct"/>
            <w:gridSpan w:val="5"/>
            <w:tcBorders>
              <w:top w:val="nil"/>
            </w:tcBorders>
          </w:tcPr>
          <w:p w:rsidR="00DB385A" w:rsidRPr="007E014D" w:rsidRDefault="0011611E" w:rsidP="003A06D1">
            <w:pPr>
              <w:spacing w:before="120" w:after="24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Текст, структура текста, опорные слова</w:t>
            </w:r>
          </w:p>
          <w:p w:rsidR="00DB385A" w:rsidRPr="007E014D" w:rsidRDefault="00DB385A" w:rsidP="003A06D1">
            <w:pPr>
              <w:spacing w:before="120" w:after="24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1C4B4B" w:rsidRPr="003A06D1" w:rsidTr="00B05D67">
        <w:trPr>
          <w:trHeight w:hRule="exact" w:val="602"/>
        </w:trPr>
        <w:tc>
          <w:tcPr>
            <w:tcW w:w="657" w:type="pct"/>
          </w:tcPr>
          <w:p w:rsidR="001C4B4B" w:rsidRPr="007E014D" w:rsidRDefault="001C4B4B" w:rsidP="003A06D1">
            <w:pPr>
              <w:spacing w:before="60" w:after="6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  <w:p w:rsidR="001C4B4B" w:rsidRPr="007E014D" w:rsidRDefault="001C4B4B" w:rsidP="003A06D1">
            <w:pPr>
              <w:spacing w:before="60" w:after="6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636" w:type="pct"/>
            <w:gridSpan w:val="4"/>
          </w:tcPr>
          <w:p w:rsidR="001C4B4B" w:rsidRPr="007E014D" w:rsidRDefault="001C4B4B" w:rsidP="003A06D1">
            <w:pPr>
              <w:spacing w:before="60" w:after="6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Запланированная деятельность </w:t>
            </w:r>
          </w:p>
          <w:p w:rsidR="001C4B4B" w:rsidRPr="007E014D" w:rsidRDefault="001C4B4B" w:rsidP="003A06D1">
            <w:pPr>
              <w:spacing w:before="60" w:after="6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707" w:type="pct"/>
            <w:gridSpan w:val="3"/>
          </w:tcPr>
          <w:p w:rsidR="001C4B4B" w:rsidRPr="007E014D" w:rsidRDefault="001C4B4B" w:rsidP="003A06D1">
            <w:pPr>
              <w:spacing w:before="60" w:after="60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Ресурсы</w:t>
            </w:r>
          </w:p>
        </w:tc>
      </w:tr>
      <w:tr w:rsidR="001C4B4B" w:rsidRPr="003A06D1" w:rsidTr="008E6309">
        <w:trPr>
          <w:trHeight w:val="2966"/>
        </w:trPr>
        <w:tc>
          <w:tcPr>
            <w:tcW w:w="657" w:type="pct"/>
          </w:tcPr>
          <w:p w:rsidR="001C4B4B" w:rsidRPr="007E014D" w:rsidRDefault="001C4B4B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Начало</w:t>
            </w:r>
          </w:p>
          <w:p w:rsidR="001C4B4B" w:rsidRPr="007E014D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  <w:r w:rsidR="001C4B4B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мин</w:t>
            </w:r>
          </w:p>
          <w:p w:rsidR="001C4B4B" w:rsidRPr="007E014D" w:rsidRDefault="001C4B4B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C4B4B" w:rsidRPr="007E014D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  <w:r w:rsidR="001C4B4B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мин</w:t>
            </w:r>
          </w:p>
        </w:tc>
        <w:tc>
          <w:tcPr>
            <w:tcW w:w="2636" w:type="pct"/>
            <w:gridSpan w:val="4"/>
          </w:tcPr>
          <w:p w:rsidR="006264FC" w:rsidRPr="003C7156" w:rsidRDefault="007E014D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15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коллаборативной сред</w:t>
            </w:r>
            <w:r w:rsidR="009C2FAC" w:rsidRPr="003C715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C7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эмоциональной обстановки</w:t>
            </w:r>
            <w:r w:rsidR="003378C1" w:rsidRPr="003C71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C2FAC" w:rsidRDefault="0011611E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264FC" w:rsidRPr="009C2F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  <w:r w:rsidR="009C2FA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264FC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038B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«Здравствуйте,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используя мимику, жесты,</w:t>
            </w:r>
            <w:r w:rsidR="00E0038B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покажите какое у вас настроение?</w:t>
            </w:r>
          </w:p>
          <w:p w:rsidR="005B44F9" w:rsidRDefault="005B44F9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сегодня собираетесь работать?</w:t>
            </w:r>
          </w:p>
          <w:p w:rsidR="009C2FAC" w:rsidRDefault="005B44F9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0038B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егодня мы проводим интегрированный урок</w:t>
            </w:r>
            <w:r w:rsid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</w:t>
            </w:r>
            <w:r w:rsidR="00E0038B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самопознания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,которую вы назовете, когда  посмотрите картинки.</w:t>
            </w:r>
          </w:p>
          <w:p w:rsidR="005B44F9" w:rsidRDefault="009C2FA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тема их объединяет?</w:t>
            </w:r>
          </w:p>
          <w:p w:rsidR="005B44F9" w:rsidRDefault="009C2FA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ассоциации у вас возникают?</w:t>
            </w:r>
          </w:p>
          <w:p w:rsidR="005B44F9" w:rsidRDefault="009C2FA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опорн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>е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44F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6264FC" w:rsidRPr="007E014D" w:rsidRDefault="003378C1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8C1" w:rsidRPr="0011611E" w:rsidRDefault="006264F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F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  <w:r w:rsidR="009C2FAC" w:rsidRPr="009C2F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="009C2FA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2FAC" w:rsidRPr="0011611E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Напоминаю правила</w:t>
            </w:r>
            <w:r w:rsidR="0011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 П, которыми мы пользуемся в работе в паре и группе</w:t>
            </w:r>
          </w:p>
          <w:p w:rsidR="009C2FAC" w:rsidRDefault="009C2FA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1.Каждый имеет право высказаться.</w:t>
            </w:r>
            <w:r w:rsidR="00B97D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C2FAC" w:rsidRDefault="009C2FA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2.Ты прав, если твои аргументы убедительны.</w:t>
            </w:r>
          </w:p>
          <w:p w:rsidR="009C2FAC" w:rsidRPr="009C2FAC" w:rsidRDefault="009C2FAC" w:rsidP="003378C1">
            <w:pPr>
              <w:widowControl w:val="0"/>
              <w:tabs>
                <w:tab w:val="left" w:pos="148"/>
              </w:tabs>
              <w:spacing w:line="260" w:lineRule="exact"/>
              <w:ind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="00B97D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97D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Помогай товарищу, если он затрудняется .</w:t>
            </w:r>
          </w:p>
          <w:p w:rsidR="00E0038B" w:rsidRPr="007E014D" w:rsidRDefault="0011611E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3378C1" w:rsidRPr="00116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7D9C" w:rsidRPr="00B97D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ует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мяч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>, чтобы показать  кто отвечает</w:t>
            </w:r>
          </w:p>
          <w:p w:rsidR="00B97D9C" w:rsidRDefault="00E0038B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сравнивая картинки, называют опорное слово ТРУД.</w:t>
            </w:r>
          </w:p>
          <w:p w:rsidR="00E0038B" w:rsidRDefault="006264FC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7D9C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запоминаем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опорн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на разных языках.</w:t>
            </w:r>
          </w:p>
          <w:p w:rsidR="00502C34" w:rsidRDefault="00502C34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ручной труд → қол еңбегі</w:t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умственный труд → ой еңбегі</w:t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F814D6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физический труд → дене еңбегі; қол күш еңбегі</w:t>
            </w:r>
          </w:p>
          <w:p w:rsidR="00502C34" w:rsidRDefault="00502C34" w:rsidP="003378C1">
            <w:pPr>
              <w:widowControl w:val="0"/>
              <w:spacing w:before="60" w:after="60" w:line="260" w:lineRule="exact"/>
              <w:jc w:val="both"/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 xml:space="preserve"> -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hyperlink r:id="rId7" w:history="1">
              <w:r w:rsidR="00F814D6">
                <w:rPr>
                  <w:rStyle w:val="a7"/>
                  <w:rFonts w:ascii="Arial" w:hAnsi="Arial" w:cs="Arial"/>
                  <w:color w:val="28319B"/>
                  <w:sz w:val="21"/>
                  <w:szCs w:val="21"/>
                  <w:shd w:val="clear" w:color="auto" w:fill="FCFCFC"/>
                </w:rPr>
                <w:t>work</w:t>
              </w:r>
            </w:hyperlink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 |w</w:t>
            </w:r>
            <w:r w:rsidR="00F814D6">
              <w:rPr>
                <w:rFonts w:ascii="Times New Roman" w:hAnsi="Times New Roman" w:cs="Times New Roman"/>
                <w:color w:val="1A1A1A"/>
                <w:sz w:val="21"/>
                <w:szCs w:val="21"/>
                <w:shd w:val="clear" w:color="auto" w:fill="FCFCFC"/>
              </w:rPr>
              <w:t>ɜː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 xml:space="preserve">rk| 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—</w:t>
            </w:r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hyperlink r:id="rId8" w:history="1">
              <w:r w:rsidR="00F814D6">
                <w:rPr>
                  <w:rStyle w:val="a7"/>
                  <w:rFonts w:ascii="inherit" w:hAnsi="inherit"/>
                  <w:sz w:val="21"/>
                  <w:szCs w:val="21"/>
                  <w:shd w:val="clear" w:color="auto" w:fill="FCFCFC"/>
                </w:rPr>
                <w:t>работа</w:t>
              </w:r>
            </w:hyperlink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r w:rsidR="00F814D6">
              <w:rPr>
                <w:rStyle w:val="tinline"/>
                <w:rFonts w:ascii="Georgia" w:hAnsi="Georgia"/>
                <w:color w:val="B14B12"/>
                <w:sz w:val="21"/>
                <w:szCs w:val="21"/>
                <w:shd w:val="clear" w:color="auto" w:fill="FCFCFC"/>
              </w:rPr>
              <w:t>труд</w:t>
            </w:r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hyperlink r:id="rId9" w:history="1">
              <w:r w:rsidR="00F814D6">
                <w:rPr>
                  <w:rStyle w:val="a7"/>
                  <w:rFonts w:ascii="inherit" w:hAnsi="inherit"/>
                  <w:sz w:val="21"/>
                  <w:szCs w:val="21"/>
                  <w:shd w:val="clear" w:color="auto" w:fill="FCFCFC"/>
                </w:rPr>
                <w:t>произведение</w:t>
              </w:r>
            </w:hyperlink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hyperlink r:id="rId10" w:history="1">
              <w:r w:rsidR="00F814D6">
                <w:rPr>
                  <w:rStyle w:val="a7"/>
                  <w:rFonts w:ascii="inherit" w:hAnsi="inherit"/>
                  <w:sz w:val="21"/>
                  <w:szCs w:val="21"/>
                  <w:shd w:val="clear" w:color="auto" w:fill="FCFCFC"/>
                </w:rPr>
                <w:t>дело</w:t>
              </w:r>
            </w:hyperlink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hyperlink r:id="rId11" w:history="1">
              <w:r w:rsidR="00F814D6">
                <w:rPr>
                  <w:rStyle w:val="a7"/>
                  <w:rFonts w:ascii="inherit" w:hAnsi="inherit"/>
                  <w:sz w:val="21"/>
                  <w:szCs w:val="21"/>
                  <w:shd w:val="clear" w:color="auto" w:fill="FCFCFC"/>
                </w:rPr>
                <w:t>дела</w:t>
              </w:r>
            </w:hyperlink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hyperlink r:id="rId12" w:history="1">
              <w:r w:rsidR="00F814D6">
                <w:rPr>
                  <w:rStyle w:val="a7"/>
                  <w:rFonts w:ascii="inherit" w:hAnsi="inherit"/>
                  <w:color w:val="28319B"/>
                  <w:sz w:val="21"/>
                  <w:szCs w:val="21"/>
                  <w:shd w:val="clear" w:color="auto" w:fill="FCFCFC"/>
                </w:rPr>
                <w:t>действие</w:t>
              </w:r>
            </w:hyperlink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hyperlink r:id="rId13" w:history="1">
              <w:r w:rsidR="00F814D6">
                <w:rPr>
                  <w:rStyle w:val="a7"/>
                  <w:rFonts w:ascii="inherit" w:hAnsi="inherit"/>
                  <w:sz w:val="21"/>
                  <w:szCs w:val="21"/>
                  <w:shd w:val="clear" w:color="auto" w:fill="FCFCFC"/>
                </w:rPr>
                <w:t>обработка</w:t>
              </w:r>
            </w:hyperlink>
            <w:r w:rsidR="00F814D6">
              <w:rPr>
                <w:rStyle w:val="tinline"/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, </w:t>
            </w:r>
            <w:hyperlink r:id="rId14" w:history="1">
              <w:r w:rsidR="00F814D6">
                <w:rPr>
                  <w:rStyle w:val="a7"/>
                  <w:rFonts w:ascii="inherit" w:hAnsi="inherit"/>
                  <w:sz w:val="21"/>
                  <w:szCs w:val="21"/>
                  <w:shd w:val="clear" w:color="auto" w:fill="FCFCFC"/>
                </w:rPr>
                <w:t>занятие</w:t>
              </w:r>
            </w:hyperlink>
            <w:r w:rsidR="00F814D6"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 </w:t>
            </w:r>
          </w:p>
          <w:p w:rsidR="00F814D6" w:rsidRDefault="00F814D6" w:rsidP="003378C1">
            <w:pPr>
              <w:widowControl w:val="0"/>
              <w:spacing w:before="60" w:after="60" w:line="260" w:lineRule="exact"/>
              <w:jc w:val="both"/>
              <w:rPr>
                <w:rFonts w:ascii="Georgia" w:hAnsi="Georgia"/>
                <w:color w:val="6B6B6B"/>
                <w:sz w:val="21"/>
                <w:szCs w:val="21"/>
                <w:shd w:val="clear" w:color="auto" w:fill="FCFCFC"/>
              </w:rPr>
            </w:pP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ручной труд</w:t>
            </w: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—</w:t>
            </w: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>
              <w:rPr>
                <w:rFonts w:ascii="Georgia" w:hAnsi="Georgia"/>
                <w:color w:val="6B6B6B"/>
                <w:sz w:val="21"/>
                <w:szCs w:val="21"/>
                <w:shd w:val="clear" w:color="auto" w:fill="FCFCFC"/>
              </w:rPr>
              <w:t>hand labour</w:t>
            </w:r>
          </w:p>
          <w:p w:rsidR="00F814D6" w:rsidRPr="007E014D" w:rsidRDefault="00F814D6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труд всей жизни</w:t>
            </w: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—</w:t>
            </w:r>
            <w:r>
              <w:rPr>
                <w:rFonts w:ascii="Georgia" w:hAnsi="Georgia"/>
                <w:color w:val="1A1A1A"/>
                <w:sz w:val="21"/>
                <w:szCs w:val="21"/>
                <w:shd w:val="clear" w:color="auto" w:fill="FCFCFC"/>
              </w:rPr>
              <w:t> </w:t>
            </w:r>
            <w:r>
              <w:rPr>
                <w:rFonts w:ascii="Georgia" w:hAnsi="Georgia"/>
                <w:color w:val="6B6B6B"/>
                <w:sz w:val="21"/>
                <w:szCs w:val="21"/>
                <w:shd w:val="clear" w:color="auto" w:fill="FCFCFC"/>
              </w:rPr>
              <w:t>life-work</w:t>
            </w:r>
          </w:p>
          <w:p w:rsidR="006C553D" w:rsidRPr="007E014D" w:rsidRDefault="006C553D" w:rsidP="006264FC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Целеполагание</w:t>
            </w:r>
          </w:p>
          <w:p w:rsidR="003378C1" w:rsidRPr="007E014D" w:rsidRDefault="007E014D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Учитель</w:t>
            </w:r>
            <w:r w:rsidR="006C553D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выход на </w:t>
            </w:r>
            <w:r w:rsidR="006C553D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="006C553D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502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опорные слова</w:t>
            </w:r>
          </w:p>
          <w:p w:rsidR="006C553D" w:rsidRPr="007E014D" w:rsidRDefault="006C553D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7E01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Ребята</w:t>
            </w:r>
            <w:r w:rsidRPr="007E01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каждая группа определяет цель урока по опорному слову</w:t>
            </w:r>
          </w:p>
          <w:p w:rsidR="009D35E5" w:rsidRPr="007E014D" w:rsidRDefault="009D35E5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6C553D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1  группа работает с целью ЧТО</w:t>
            </w:r>
            <w:r w:rsidR="00CD6DAD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D35E5" w:rsidRPr="007E014D" w:rsidRDefault="009D35E5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(Возможные варианты ответов: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Что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знаем о </w:t>
            </w:r>
            <w:r w:rsidR="00502C3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труде? Что мы понимаем под словом «труд»?</w:t>
            </w:r>
          </w:p>
          <w:p w:rsidR="00CD6DAD" w:rsidRPr="007E014D" w:rsidRDefault="00CD6DAD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35E5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35E5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2  группа работает с целью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</w:p>
          <w:p w:rsidR="00502C34" w:rsidRDefault="009D35E5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(Возможные варианты ответов: В 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каки</w:t>
            </w:r>
            <w:r w:rsidR="00502C3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502C34" w:rsidRPr="00502C34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  <w:r w:rsidR="00502C34">
              <w:rPr>
                <w:rFonts w:ascii="Times New Roman" w:eastAsia="Times New Roman" w:hAnsi="Times New Roman" w:cs="Times New Roman"/>
                <w:sz w:val="24"/>
                <w:szCs w:val="24"/>
              </w:rPr>
              <w:t>ы труда существуют?</w:t>
            </w:r>
          </w:p>
          <w:p w:rsidR="009D35E5" w:rsidRPr="007E014D" w:rsidRDefault="00CD6DAD" w:rsidP="003378C1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D35E5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 группа работает с целью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502C34" w:rsidRDefault="009D35E5" w:rsidP="00502C34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D6DAD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варианты ответов:</w:t>
            </w:r>
            <w:r w:rsidR="00C625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Где</w:t>
            </w:r>
            <w:r w:rsidR="00825524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можно можно использовать пол</w:t>
            </w:r>
            <w:r w:rsidR="00502C34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ученные сегодня навыки и знания?</w:t>
            </w:r>
          </w:p>
          <w:p w:rsidR="00502C34" w:rsidRPr="008E6309" w:rsidRDefault="00502C34" w:rsidP="00502C34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63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Учитель.</w:t>
            </w:r>
          </w:p>
          <w:p w:rsidR="001C4B4B" w:rsidRDefault="00502C34" w:rsidP="00502C34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каждой группе на столе есть буква из тем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.Кто нашел эту букву, тот руководитель группы</w:t>
            </w:r>
            <w:r w:rsidR="008E6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организатор работы, поручений распределитель поручений </w:t>
            </w:r>
          </w:p>
          <w:p w:rsidR="008E6309" w:rsidRPr="007E014D" w:rsidRDefault="008E6309" w:rsidP="008E6309">
            <w:pPr>
              <w:widowControl w:val="0"/>
              <w:spacing w:before="60" w:after="6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Спикеры групп поднимите буквы.</w:t>
            </w:r>
          </w:p>
        </w:tc>
        <w:tc>
          <w:tcPr>
            <w:tcW w:w="1707" w:type="pct"/>
            <w:gridSpan w:val="3"/>
          </w:tcPr>
          <w:p w:rsidR="00CF34E0" w:rsidRPr="007E014D" w:rsidRDefault="00CF34E0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F34E0" w:rsidRPr="007E014D" w:rsidRDefault="00CF34E0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F34E0" w:rsidRPr="007E014D" w:rsidRDefault="00CF34E0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F34E0" w:rsidRPr="007E014D" w:rsidRDefault="00CF34E0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F34E0" w:rsidRPr="007E014D" w:rsidRDefault="00CF34E0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C2FAC" w:rsidRDefault="009C2FAC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Картинки на доске</w:t>
            </w:r>
          </w:p>
          <w:p w:rsidR="00CF34E0" w:rsidRPr="007E014D" w:rsidRDefault="009C2FAC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Мяч</w:t>
            </w:r>
          </w:p>
          <w:p w:rsidR="00CF34E0" w:rsidRPr="007E014D" w:rsidRDefault="00CF34E0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F34E0" w:rsidRDefault="009205B2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13C3C0">
                  <wp:extent cx="1145406" cy="641494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92" cy="645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205B2" w:rsidRPr="007E014D" w:rsidRDefault="009205B2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F34E0" w:rsidRDefault="009205B2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5F8DB7">
                  <wp:extent cx="1145406" cy="779359"/>
                  <wp:effectExtent l="0" t="0" r="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24" cy="781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205B2" w:rsidRPr="007E014D" w:rsidRDefault="009205B2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1E5E3B">
                  <wp:extent cx="1145406" cy="757198"/>
                  <wp:effectExtent l="0" t="0" r="0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389" cy="7571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81F8E" w:rsidRPr="007E014D" w:rsidRDefault="00502C34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доске </w:t>
            </w:r>
            <w:r w:rsidR="00B9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«ТРУД» на разных языках.</w:t>
            </w: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en-GB"/>
              </w:rPr>
            </w:pPr>
          </w:p>
        </w:tc>
      </w:tr>
      <w:tr w:rsidR="003378C1" w:rsidRPr="003A06D1" w:rsidTr="00B05D67">
        <w:trPr>
          <w:trHeight w:val="561"/>
        </w:trPr>
        <w:tc>
          <w:tcPr>
            <w:tcW w:w="657" w:type="pct"/>
            <w:shd w:val="clear" w:color="auto" w:fill="auto"/>
          </w:tcPr>
          <w:p w:rsidR="003378C1" w:rsidRPr="007E014D" w:rsidRDefault="003378C1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Середина</w:t>
            </w:r>
          </w:p>
          <w:p w:rsidR="003378C1" w:rsidRPr="007E014D" w:rsidRDefault="003378C1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378C1" w:rsidRPr="007E014D" w:rsidRDefault="003378C1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378C1" w:rsidRDefault="00236E77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 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мин</w:t>
            </w: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7мин.</w:t>
            </w: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12мин</w:t>
            </w: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3C7156" w:rsidRPr="007E014D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2мин.</w:t>
            </w:r>
          </w:p>
        </w:tc>
        <w:tc>
          <w:tcPr>
            <w:tcW w:w="2636" w:type="pct"/>
            <w:gridSpan w:val="4"/>
          </w:tcPr>
          <w:p w:rsidR="008E6309" w:rsidRPr="008E6309" w:rsidRDefault="009930C7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3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Учитель</w:t>
            </w:r>
            <w:r w:rsidR="008E6309" w:rsidRPr="008E63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8E63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E6309" w:rsidRPr="008E6309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на конверты с заданием</w:t>
            </w:r>
          </w:p>
          <w:p w:rsidR="00D15576" w:rsidRPr="00BD597B" w:rsidRDefault="008E6309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BD59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597B" w:rsidRPr="00BD597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Ознакомьтесь с заданием,</w:t>
            </w:r>
            <w:r w:rsidR="00BD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597B" w:rsidRPr="00BD597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ответстенных.</w:t>
            </w:r>
          </w:p>
          <w:p w:rsidR="008E6309" w:rsidRDefault="008E6309" w:rsidP="005D482F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1гр</w:t>
            </w:r>
            <w:r w:rsidRPr="008E63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вас буква </w:t>
            </w:r>
            <w:r w:rsid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 теоретики»</w:t>
            </w:r>
          </w:p>
          <w:p w:rsidR="008E6309" w:rsidRDefault="008E6309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</w:t>
            </w:r>
            <w:r w:rsidR="00D15576"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597B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Вспомнить и соотнести  понятия :</w:t>
            </w:r>
          </w:p>
          <w:p w:rsidR="00BD597B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-синонимы,</w:t>
            </w:r>
          </w:p>
          <w:p w:rsidR="00BD597B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-антонимы,</w:t>
            </w:r>
          </w:p>
          <w:p w:rsidR="00BD597B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-омонимы,</w:t>
            </w:r>
          </w:p>
          <w:p w:rsidR="00BD597B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-многозначные слова</w:t>
            </w:r>
          </w:p>
          <w:p w:rsidR="00BD597B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-прямое и переносное значение.</w:t>
            </w:r>
          </w:p>
          <w:p w:rsidR="00BD597B" w:rsidRPr="00D15576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привести пример.</w:t>
            </w:r>
          </w:p>
          <w:p w:rsidR="00D15576" w:rsidRDefault="00D15576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кластер слова «труд»,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  толковый словарь,упр.22А стр.89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5576" w:rsidRDefault="00D15576" w:rsidP="00D15576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</w:t>
            </w:r>
            <w:r w:rsidRPr="008E63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вас буква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«Оцениваете результат»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6E77" w:rsidRPr="00236E77" w:rsidRDefault="00236E77" w:rsidP="00D15576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  <w:p w:rsidR="00D15576" w:rsidRDefault="00D15576" w:rsidP="00D15576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Определите критерии </w:t>
            </w:r>
            <w:r w:rsid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стикере запишите  свою оценку работы выступающей группы</w:t>
            </w:r>
          </w:p>
          <w:p w:rsidR="00236E77" w:rsidRDefault="00236E77" w:rsidP="00236E77">
            <w:pPr>
              <w:pStyle w:val="a4"/>
              <w:ind w:left="56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>ценивание групп  с использованием Техники  «Сигналы рукой. Большой палец».</w:t>
            </w:r>
          </w:p>
          <w:p w:rsidR="00236E77" w:rsidRPr="007E014D" w:rsidRDefault="00236E77" w:rsidP="00236E77">
            <w:pPr>
              <w:pStyle w:val="a4"/>
              <w:ind w:left="565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14D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B7E4709" wp14:editId="7677F3FE">
                  <wp:extent cx="1339998" cy="931027"/>
                  <wp:effectExtent l="0" t="0" r="0" b="2540"/>
                  <wp:docPr id="4" name="Рисунок 4" descr="оценивание.методика большого паль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ценивание.методика большого паль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398" cy="934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6E77" w:rsidRPr="00D15576" w:rsidRDefault="00236E77" w:rsidP="00D15576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5576" w:rsidRDefault="00D15576" w:rsidP="00D1557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C62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</w:t>
            </w:r>
            <w:r w:rsidRPr="008E63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вас буква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BD59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умельцы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D15576" w:rsidRPr="00D15576" w:rsidRDefault="00D15576" w:rsidP="00D15576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5576" w:rsidRDefault="00BD597B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>Вам даны части пословиц</w:t>
            </w:r>
            <w:r w:rsidR="00236E77" w:rsidRP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>, нужно найти другую часть,</w:t>
            </w:r>
            <w:r w:rsid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6E77" w:rsidRP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закрасив текстовыделителем</w:t>
            </w:r>
          </w:p>
          <w:p w:rsidR="00236E77" w:rsidRPr="00236E77" w:rsidRDefault="00236E77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D83B4D" wp14:editId="6C67E5B1">
                  <wp:extent cx="3356385" cy="1990165"/>
                  <wp:effectExtent l="0" t="0" r="0" b="0"/>
                  <wp:docPr id="6" name="Рисунок 6" descr="https://ds04.infourok.ru/uploads/ex/0b04/0004b26b-8f13ed5b/hello_html_7c4db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b04/0004b26b-8f13ed5b/hello_html_7c4db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508" cy="2003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6E77" w:rsidRDefault="00C625C9" w:rsidP="00236E77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236E77" w:rsidRPr="00D15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</w:t>
            </w:r>
            <w:r w:rsidR="00236E77" w:rsidRPr="008E63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6E77"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вас буква </w:t>
            </w:r>
            <w:r w:rsid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6E77" w:rsidRPr="003C7C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3C7C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236E77" w:rsidRPr="003C7C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236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236E77"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 w:rsidR="00236E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деятели</w:t>
            </w:r>
            <w:r w:rsidR="00236E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236E77" w:rsidRDefault="00236E77" w:rsidP="00236E7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25C9" w:rsidRDefault="00C625C9" w:rsidP="00C625C9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кластер слова «труд»,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толковый словарь,</w:t>
            </w:r>
            <w:r w:rsidRPr="00D15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упр.22А стр.89 </w:t>
            </w:r>
          </w:p>
          <w:p w:rsidR="00C625C9" w:rsidRDefault="00071C92" w:rsidP="00236E77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071C9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</w:t>
            </w:r>
          </w:p>
          <w:p w:rsidR="00C625C9" w:rsidRDefault="00C625C9" w:rsidP="00236E77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притчей «Три ответа»</w:t>
            </w:r>
          </w:p>
          <w:p w:rsidR="001D53F7" w:rsidRDefault="001D53F7" w:rsidP="00236E7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1D53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групп 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-упр.223Г</w:t>
            </w:r>
          </w:p>
          <w:p w:rsidR="00071C92" w:rsidRDefault="001D53F7" w:rsidP="001D53F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Запишите опорные слова из текста </w:t>
            </w:r>
          </w:p>
          <w:p w:rsidR="001D53F7" w:rsidRDefault="001D53F7" w:rsidP="001D53F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1D53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групп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4 упр.223Б</w:t>
            </w:r>
          </w:p>
          <w:p w:rsidR="001D53F7" w:rsidRDefault="001D53F7" w:rsidP="001D53F7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Запишите  соответствия </w:t>
            </w:r>
          </w:p>
          <w:p w:rsidR="001D53F7" w:rsidRDefault="001D53F7" w:rsidP="001D53F7">
            <w:pPr>
              <w:pStyle w:val="a4"/>
              <w:ind w:left="565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 xml:space="preserve">Взаимное оценивание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паре с </w:t>
            </w: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>использованием Техники  «</w:t>
            </w:r>
            <w:r w:rsidR="00F72D36">
              <w:rPr>
                <w:rFonts w:ascii="Times New Roman" w:hAnsi="Times New Roman"/>
                <w:bCs/>
                <w:sz w:val="24"/>
                <w:szCs w:val="24"/>
              </w:rPr>
              <w:t>Светофор</w:t>
            </w: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F72D36" w:rsidRPr="007E014D" w:rsidRDefault="00F72D36" w:rsidP="001D53F7">
            <w:pPr>
              <w:pStyle w:val="a4"/>
              <w:ind w:left="56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E3A6B8" wp14:editId="007FBE95">
                  <wp:extent cx="2345167" cy="2023543"/>
                  <wp:effectExtent l="0" t="0" r="0" b="0"/>
                  <wp:docPr id="15" name="Рисунок 15" descr="http://100-bal.ru/pars_docs/refs/136/135242/135242_html_42f4bd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100-bal.ru/pars_docs/refs/136/135242/135242_html_42f4bd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427" cy="2025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53F7" w:rsidRPr="00071C92" w:rsidRDefault="00071C92" w:rsidP="001D53F7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по тексту Ушакова «Два плуга» с </w:t>
            </w:r>
            <w:r w:rsidRPr="0007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</w:t>
            </w:r>
          </w:p>
          <w:p w:rsidR="005D3559" w:rsidRDefault="00071C92" w:rsidP="00236E77">
            <w:pPr>
              <w:spacing w:before="60" w:after="6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1C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35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</w:p>
          <w:p w:rsidR="005D3559" w:rsidRDefault="005D3559" w:rsidP="00236E7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прочитаю текст</w:t>
            </w:r>
            <w:r w:rsidR="00071C92" w:rsidRPr="005D355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1C92" w:rsidRPr="005D3559">
              <w:rPr>
                <w:rFonts w:ascii="Times New Roman" w:eastAsia="Times New Roman" w:hAnsi="Times New Roman" w:cs="Times New Roman"/>
                <w:sz w:val="24"/>
                <w:szCs w:val="24"/>
              </w:rPr>
              <w:t>а вы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1C92" w:rsidRPr="005D355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группе</w:t>
            </w:r>
          </w:p>
          <w:p w:rsidR="005D3559" w:rsidRDefault="005D3559" w:rsidP="00236E7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5D35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 схему –модель, указав участников.</w:t>
            </w:r>
          </w:p>
          <w:p w:rsidR="005D3559" w:rsidRDefault="005D3559" w:rsidP="00236E7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5D3559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обсудите 1 вопрос на стр .61</w:t>
            </w:r>
          </w:p>
          <w:p w:rsidR="005D3559" w:rsidRPr="005D3559" w:rsidRDefault="005D3559" w:rsidP="00236E7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559" w:rsidRDefault="005D3559" w:rsidP="005D3559">
            <w:pPr>
              <w:pStyle w:val="a4"/>
              <w:ind w:left="56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При </w:t>
            </w:r>
            <w:r w:rsidR="003C715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ценивании ответа </w:t>
            </w: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 xml:space="preserve">  использование Техники  «Сигналы рукой. Большой палец».</w:t>
            </w:r>
            <w:r w:rsidRPr="007E014D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7E014D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BF1685" wp14:editId="20CFD598">
                  <wp:extent cx="1647825" cy="1144905"/>
                  <wp:effectExtent l="0" t="0" r="9525" b="0"/>
                  <wp:docPr id="16" name="Рисунок 16" descr="оценивание.методика большого паль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ценивание.методика большого паль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559" w:rsidRDefault="005D3559" w:rsidP="005D3559">
            <w:pPr>
              <w:spacing w:before="60" w:after="6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5D35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 Сейчас вы выполните по этому тексту работу письменную с ФО</w:t>
            </w:r>
          </w:p>
          <w:p w:rsidR="003C7C3B" w:rsidRPr="00C625C9" w:rsidRDefault="009205B2" w:rsidP="00236E77">
            <w:pPr>
              <w:spacing w:before="60" w:after="6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020F196A" wp14:editId="099F9F72">
                  <wp:extent cx="2839453" cy="3442168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/>
                          <a:srcRect l="12848" t="18663" r="53935" b="9749"/>
                          <a:stretch/>
                        </pic:blipFill>
                        <pic:spPr bwMode="auto">
                          <a:xfrm>
                            <a:off x="0" y="0"/>
                            <a:ext cx="2846245" cy="3450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F81F8E" w:rsidRDefault="005D482F" w:rsidP="005D3559">
            <w:pPr>
              <w:spacing w:before="60" w:after="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D482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Домашнее задание</w:t>
            </w:r>
          </w:p>
          <w:p w:rsidR="00EE48AA" w:rsidRDefault="0011611E" w:rsidP="00A56715">
            <w:pPr>
              <w:spacing w:before="60" w:after="6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161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5D482F" w:rsidRPr="00B15C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  <w:r w:rsidR="005D48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EE48AA" w:rsidRPr="00EE48AA" w:rsidRDefault="00EE48AA" w:rsidP="00EE48AA">
            <w:pPr>
              <w:pStyle w:val="a4"/>
              <w:numPr>
                <w:ilvl w:val="0"/>
                <w:numId w:val="7"/>
              </w:numPr>
              <w:spacing w:before="60" w:after="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Составить синквейн  или коллаж к слову «труд»</w:t>
            </w:r>
          </w:p>
          <w:p w:rsidR="00EE48AA" w:rsidRPr="00EE48AA" w:rsidRDefault="005D482F" w:rsidP="00EE48AA">
            <w:pPr>
              <w:pStyle w:val="a4"/>
              <w:numPr>
                <w:ilvl w:val="0"/>
                <w:numId w:val="7"/>
              </w:numPr>
              <w:spacing w:before="60" w:after="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школа преображаются к Новому году, ,украшая витрины, окна</w:t>
            </w:r>
            <w:r w:rsidR="00A56715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>.Вы с учителем художественного труда украшаете окна школы, создавая удивительные композиции.</w:t>
            </w:r>
            <w:r w:rsidR="00A56715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Предлагаю вам составить мини-эссе по теме «Радость труда.» Этот вид работы вам поможет в подготовке к </w:t>
            </w:r>
            <w:r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СОЧ2 </w:t>
            </w:r>
            <w:r w:rsidR="00A56715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482F" w:rsidRPr="00EE48AA" w:rsidRDefault="00EE48AA" w:rsidP="00EE48AA">
            <w:pPr>
              <w:pStyle w:val="a4"/>
              <w:numPr>
                <w:ilvl w:val="0"/>
                <w:numId w:val="7"/>
              </w:numPr>
              <w:spacing w:before="60" w:after="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подготовки к СОЧ2 повторить знаки препинания </w:t>
            </w:r>
            <w:r w:rsidR="005D482F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6715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D482F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>рямой речи и диалог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с.224</w:t>
            </w:r>
            <w:r w:rsidR="005D482F" w:rsidRP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7" w:type="pct"/>
            <w:gridSpan w:val="3"/>
          </w:tcPr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576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</w:t>
            </w:r>
          </w:p>
          <w:p w:rsidR="003C7C3B" w:rsidRDefault="003C7C3B" w:rsidP="003C7C3B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7C3B" w:rsidRDefault="003C7C3B" w:rsidP="003C7C3B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7C3B" w:rsidRDefault="003C7C3B" w:rsidP="003C7C3B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7C3B" w:rsidRDefault="003C7C3B" w:rsidP="003C7C3B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русского языка.стр.230-232</w:t>
            </w:r>
          </w:p>
          <w:p w:rsidR="00D15576" w:rsidRDefault="00D15576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бумага,</w:t>
            </w:r>
            <w:r w:rsidR="00BD5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фломастеры.</w:t>
            </w: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97B" w:rsidRDefault="00BD597B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5576" w:rsidRDefault="00CF34E0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</w:p>
          <w:p w:rsidR="00236E77" w:rsidRPr="007E014D" w:rsidRDefault="00236E77" w:rsidP="00236E77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E014D">
              <w:rPr>
                <w:rFonts w:ascii="Times New Roman" w:hAnsi="Times New Roman"/>
                <w:bCs/>
                <w:i/>
                <w:sz w:val="24"/>
                <w:szCs w:val="24"/>
              </w:rPr>
              <w:t>Работа  группы оценивается по критериям:</w:t>
            </w:r>
          </w:p>
          <w:p w:rsidR="00236E77" w:rsidRPr="007E014D" w:rsidRDefault="00236E77" w:rsidP="00236E7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hAnsi="Times New Roman" w:cs="Times New Roman"/>
                <w:sz w:val="24"/>
                <w:szCs w:val="24"/>
              </w:rPr>
              <w:t>Соответствие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1б</w:t>
            </w:r>
          </w:p>
          <w:p w:rsidR="00236E77" w:rsidRPr="007E014D" w:rsidRDefault="00236E77" w:rsidP="00236E7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hAnsi="Times New Roman" w:cs="Times New Roman"/>
                <w:sz w:val="24"/>
                <w:szCs w:val="24"/>
              </w:rPr>
              <w:t>Правильность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236E77" w:rsidRPr="007E014D" w:rsidRDefault="00236E77" w:rsidP="00236E7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1б</w:t>
            </w:r>
          </w:p>
          <w:p w:rsidR="00236E77" w:rsidRPr="007E014D" w:rsidRDefault="00236E77" w:rsidP="00236E77">
            <w:pPr>
              <w:pStyle w:val="a4"/>
              <w:ind w:left="5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B45" w:rsidRPr="00C625C9" w:rsidRDefault="00C625C9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участник группы оценивает работу 1-й группы,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2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записывает свое мнение по </w:t>
            </w:r>
            <w:r w:rsidRPr="00C62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критериям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стикере и отдает в группу.</w:t>
            </w: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36E77" w:rsidRDefault="00236E77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E77" w:rsidRDefault="00236E77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E77" w:rsidRDefault="00236E77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E77" w:rsidRDefault="00236E77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E77" w:rsidRDefault="00236E77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B45" w:rsidRPr="00236E77" w:rsidRDefault="00236E77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пословиц,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6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цветные текстовыделители</w:t>
            </w:r>
          </w:p>
          <w:p w:rsidR="00540B45" w:rsidRPr="00236E77" w:rsidRDefault="00540B45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0B45" w:rsidRPr="007E014D" w:rsidRDefault="00540B45" w:rsidP="0082552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65A5" w:rsidRPr="007E014D" w:rsidRDefault="00C625C9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русского языка.стр.89</w:t>
            </w: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25C9" w:rsidRDefault="00C625C9" w:rsidP="00C625C9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русского языка.стр.89</w:t>
            </w:r>
          </w:p>
          <w:p w:rsidR="00C625C9" w:rsidRPr="007E014D" w:rsidRDefault="00C625C9" w:rsidP="00C625C9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 видео притча</w:t>
            </w:r>
          </w:p>
          <w:p w:rsidR="001D53F7" w:rsidRPr="007E014D" w:rsidRDefault="001D53F7" w:rsidP="001D53F7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русского языка.стр.90,229-230</w:t>
            </w:r>
          </w:p>
          <w:p w:rsidR="00C625C9" w:rsidRPr="007E014D" w:rsidRDefault="00C625C9" w:rsidP="00C625C9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53F7" w:rsidRPr="007E014D" w:rsidRDefault="001D53F7" w:rsidP="001D53F7">
            <w:pPr>
              <w:pStyle w:val="a4"/>
              <w:ind w:left="565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 xml:space="preserve">Взаимное оценивание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паре с </w:t>
            </w:r>
            <w:r w:rsidRPr="007E014D">
              <w:rPr>
                <w:rFonts w:ascii="Times New Roman" w:hAnsi="Times New Roman"/>
                <w:bCs/>
                <w:sz w:val="24"/>
                <w:szCs w:val="24"/>
              </w:rPr>
              <w:t>использованием Техники  «</w:t>
            </w:r>
            <w:r w:rsidR="00F72D36">
              <w:rPr>
                <w:rFonts w:ascii="Times New Roman" w:hAnsi="Times New Roman"/>
                <w:bCs/>
                <w:sz w:val="24"/>
                <w:szCs w:val="24"/>
              </w:rPr>
              <w:t>светофор»</w:t>
            </w: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3559" w:rsidRDefault="005D3559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3559" w:rsidRDefault="003C7156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ИКТ Видео и аудиотека к учебнику русского языка</w:t>
            </w:r>
          </w:p>
          <w:p w:rsidR="005D3559" w:rsidRDefault="005D3559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3559" w:rsidRDefault="005D3559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65A5" w:rsidRPr="007E014D" w:rsidRDefault="00071C92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самопознания .стр.60.</w:t>
            </w:r>
          </w:p>
          <w:p w:rsidR="00ED65A5" w:rsidRPr="007E014D" w:rsidRDefault="00ED65A5" w:rsidP="00540B45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04A" w:rsidRPr="007E014D" w:rsidRDefault="002819C1" w:rsidP="002819C1">
            <w:pPr>
              <w:tabs>
                <w:tab w:val="left" w:pos="111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</w:p>
          <w:p w:rsidR="005D3559" w:rsidRPr="007E014D" w:rsidRDefault="005D3559" w:rsidP="005D35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 сигналы</w:t>
            </w:r>
            <w:r w:rsidRPr="007E014D">
              <w:rPr>
                <w:sz w:val="24"/>
                <w:szCs w:val="24"/>
              </w:rPr>
              <w:t xml:space="preserve">: </w:t>
            </w:r>
          </w:p>
          <w:p w:rsidR="005D3559" w:rsidRPr="007E014D" w:rsidRDefault="005D3559" w:rsidP="005D3559">
            <w:pPr>
              <w:rPr>
                <w:sz w:val="24"/>
                <w:szCs w:val="24"/>
              </w:rPr>
            </w:pPr>
            <w:r w:rsidRPr="007E014D">
              <w:rPr>
                <w:sz w:val="24"/>
                <w:szCs w:val="24"/>
              </w:rPr>
              <w:t>• Я понимаю(согласен) и могу объяснить (большой палец руки направлен вверх).</w:t>
            </w:r>
          </w:p>
          <w:p w:rsidR="005D3559" w:rsidRPr="007E014D" w:rsidRDefault="005D3559" w:rsidP="005D3559">
            <w:pPr>
              <w:rPr>
                <w:sz w:val="24"/>
                <w:szCs w:val="24"/>
              </w:rPr>
            </w:pPr>
            <w:r w:rsidRPr="007E014D">
              <w:rPr>
                <w:sz w:val="24"/>
                <w:szCs w:val="24"/>
              </w:rPr>
              <w:t xml:space="preserve"> • Я все еще не понимаю(не согласен с изложенной точкой зрения (большой палец руки направлен в сторону).</w:t>
            </w:r>
          </w:p>
          <w:p w:rsidR="00F3404A" w:rsidRPr="007E014D" w:rsidRDefault="005D3559" w:rsidP="005D35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sz w:val="24"/>
                <w:szCs w:val="24"/>
              </w:rPr>
              <w:t xml:space="preserve"> • Я не совсем уверен в … (помахать рукой).</w:t>
            </w:r>
          </w:p>
          <w:p w:rsidR="00F3404A" w:rsidRPr="007E014D" w:rsidRDefault="0011611E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404A" w:rsidRPr="007E014D" w:rsidRDefault="00F3404A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404A" w:rsidRPr="007E014D" w:rsidRDefault="00F3404A" w:rsidP="008255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404A" w:rsidRPr="007E014D" w:rsidRDefault="00F3404A" w:rsidP="005D3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8C1" w:rsidRPr="003A06D1" w:rsidTr="003C7156">
        <w:trPr>
          <w:trHeight w:val="1407"/>
        </w:trPr>
        <w:tc>
          <w:tcPr>
            <w:tcW w:w="657" w:type="pct"/>
          </w:tcPr>
          <w:p w:rsidR="003378C1" w:rsidRPr="007E014D" w:rsidRDefault="003378C1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Заключительная</w:t>
            </w:r>
          </w:p>
          <w:p w:rsidR="003378C1" w:rsidRPr="007E014D" w:rsidRDefault="003378C1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часть урока </w:t>
            </w:r>
          </w:p>
          <w:p w:rsidR="003378C1" w:rsidRPr="007E014D" w:rsidRDefault="003C7156" w:rsidP="003A0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  <w:r w:rsidR="003378C1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мин</w:t>
            </w:r>
          </w:p>
        </w:tc>
        <w:tc>
          <w:tcPr>
            <w:tcW w:w="2636" w:type="pct"/>
            <w:gridSpan w:val="4"/>
          </w:tcPr>
          <w:p w:rsidR="00920FA4" w:rsidRPr="00920FA4" w:rsidRDefault="00920FA4" w:rsidP="00920FA4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C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920FA4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Заканчивается наша работа</w:t>
            </w:r>
            <w:r w:rsidR="006427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0FA4" w:rsidRDefault="00920FA4" w:rsidP="005D482F">
            <w:pPr>
              <w:spacing w:before="60" w:after="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0FA4">
              <w:rPr>
                <w:rFonts w:ascii="Times New Roman" w:hAnsi="Times New Roman"/>
                <w:sz w:val="24"/>
                <w:szCs w:val="24"/>
              </w:rPr>
              <w:t xml:space="preserve">Я предлагаю выбрать высказывание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стр.61 учебника «Самопознание », которое по вашему мнению  отражает тему нашего урока.</w:t>
            </w:r>
          </w:p>
          <w:p w:rsidR="003378C1" w:rsidRPr="007E014D" w:rsidRDefault="0011611E" w:rsidP="005D482F">
            <w:pPr>
              <w:spacing w:before="60" w:after="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61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56715" w:rsidRPr="00B15C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Учитель</w:t>
            </w:r>
            <w:r w:rsidR="003378C1" w:rsidRPr="007E01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Рефлексия с использованием </w:t>
            </w:r>
            <w:r w:rsidR="00B15CB7">
              <w:rPr>
                <w:rFonts w:ascii="Times New Roman" w:hAnsi="Times New Roman"/>
                <w:b/>
                <w:i/>
                <w:sz w:val="24"/>
                <w:szCs w:val="24"/>
              </w:rPr>
              <w:t>вопросов на разные типы мышления</w:t>
            </w:r>
          </w:p>
          <w:p w:rsidR="00F3404A" w:rsidRPr="00A56715" w:rsidRDefault="003378C1" w:rsidP="00F3404A">
            <w:pPr>
              <w:spacing w:before="60" w:after="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56715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F3404A" w:rsidRPr="00A5671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F3404A" w:rsidRPr="00A56715">
              <w:rPr>
                <w:rFonts w:ascii="Times New Roman" w:hAnsi="Times New Roman"/>
                <w:sz w:val="24"/>
                <w:szCs w:val="24"/>
              </w:rPr>
              <w:t>и самооценивание уровня достижения цели урока.</w:t>
            </w:r>
          </w:p>
          <w:p w:rsidR="005B5414" w:rsidRPr="007E014D" w:rsidRDefault="00F3404A" w:rsidP="00F3404A">
            <w:pPr>
              <w:spacing w:before="60" w:after="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14D">
              <w:rPr>
                <w:rFonts w:ascii="Times New Roman" w:hAnsi="Times New Roman"/>
                <w:sz w:val="24"/>
                <w:szCs w:val="24"/>
              </w:rPr>
              <w:t xml:space="preserve">Учащиеся  оценивают уровень достижения своих целей урока </w:t>
            </w:r>
          </w:p>
          <w:p w:rsidR="005B5414" w:rsidRPr="00B15CB7" w:rsidRDefault="005B5414" w:rsidP="005B5414">
            <w:pPr>
              <w:spacing w:before="60" w:after="6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15C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Учитель </w:t>
            </w:r>
          </w:p>
          <w:p w:rsidR="0064274D" w:rsidRDefault="005B5414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урока мы</w:t>
            </w:r>
            <w:r w:rsidR="004E63B1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подводим </w:t>
            </w:r>
            <w:r w:rsidR="00915F73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используя</w:t>
            </w:r>
            <w:r w:rsidR="00A56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5CB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</w:t>
            </w:r>
            <w:r w:rsidR="00A5671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15CB7">
              <w:rPr>
                <w:rFonts w:ascii="Times New Roman" w:eastAsia="Times New Roman" w:hAnsi="Times New Roman" w:cs="Times New Roman"/>
                <w:sz w:val="24"/>
                <w:szCs w:val="24"/>
              </w:rPr>
              <w:t>сы</w:t>
            </w:r>
            <w:r w:rsidR="00915F73"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4274D" w:rsidRDefault="0064274D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Выбираете ту группу вопросов,</w:t>
            </w:r>
            <w:r w:rsidR="003C7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вам понятны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1"/>
              <w:gridCol w:w="1321"/>
              <w:gridCol w:w="1321"/>
              <w:gridCol w:w="1322"/>
            </w:tblGrid>
            <w:tr w:rsidR="0064274D" w:rsidTr="009B2154">
              <w:tc>
                <w:tcPr>
                  <w:tcW w:w="5285" w:type="dxa"/>
                  <w:gridSpan w:val="4"/>
                </w:tcPr>
                <w:p w:rsidR="0064274D" w:rsidRPr="003C7156" w:rsidRDefault="0064274D" w:rsidP="005D482F">
                  <w:pPr>
                    <w:spacing w:before="60" w:after="60"/>
                    <w:rPr>
                      <w:rFonts w:ascii="Times New Roman" w:eastAsia="Times New Roman" w:hAnsi="Times New Roman" w:cs="Times New Roman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Рефлексивные         вопросы</w:t>
                  </w:r>
                </w:p>
              </w:tc>
            </w:tr>
            <w:tr w:rsidR="0064274D" w:rsidTr="0064274D">
              <w:tc>
                <w:tcPr>
                  <w:tcW w:w="1321" w:type="dxa"/>
                </w:tcPr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Что понравилось?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Что порадовало?</w:t>
                  </w:r>
                </w:p>
                <w:p w:rsidR="0064274D" w:rsidRPr="003C7156" w:rsidRDefault="0064274D" w:rsidP="0064274D">
                  <w:pPr>
                    <w:spacing w:before="60" w:after="60"/>
                    <w:rPr>
                      <w:rFonts w:ascii="Times New Roman" w:eastAsia="Times New Roman" w:hAnsi="Times New Roman" w:cs="Times New Roman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За что себя могу похвалить?</w:t>
                  </w:r>
                </w:p>
              </w:tc>
              <w:tc>
                <w:tcPr>
                  <w:tcW w:w="1321" w:type="dxa"/>
                </w:tcPr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После урока мне захотелось…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Сейчас я мечтаю о …</w:t>
                  </w:r>
                </w:p>
                <w:p w:rsidR="0064274D" w:rsidRPr="003C7156" w:rsidRDefault="0064274D" w:rsidP="0064274D">
                  <w:pPr>
                    <w:spacing w:before="60" w:after="60"/>
                    <w:rPr>
                      <w:rFonts w:ascii="Times New Roman" w:eastAsia="Times New Roman" w:hAnsi="Times New Roman" w:cs="Times New Roman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На будущее я решил…</w:t>
                  </w:r>
                </w:p>
              </w:tc>
              <w:tc>
                <w:tcPr>
                  <w:tcW w:w="1321" w:type="dxa"/>
                </w:tcPr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Что я понял?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Что я узнал?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чем разобрался?</w:t>
                  </w:r>
                </w:p>
                <w:p w:rsidR="0064274D" w:rsidRPr="003C7156" w:rsidRDefault="0064274D" w:rsidP="005D482F">
                  <w:pPr>
                    <w:spacing w:before="60" w:after="6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322" w:type="dxa"/>
                </w:tcPr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Что удалось?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Что получилось?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Чему научился?</w:t>
                  </w:r>
                </w:p>
                <w:p w:rsidR="0064274D" w:rsidRPr="003C7156" w:rsidRDefault="0064274D" w:rsidP="0064274D">
                  <w:pPr>
                    <w:outlineLvl w:val="1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3C715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чем результат урока?</w:t>
                  </w:r>
                </w:p>
                <w:p w:rsidR="0064274D" w:rsidRPr="003C7156" w:rsidRDefault="0064274D" w:rsidP="005D482F">
                  <w:pPr>
                    <w:spacing w:before="60" w:after="60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4274D" w:rsidRPr="003C7156" w:rsidRDefault="0064274D" w:rsidP="0064274D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64274D" w:rsidRDefault="0064274D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274D" w:rsidRDefault="0064274D" w:rsidP="005D482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0B45" w:rsidRPr="007E014D" w:rsidRDefault="00915F73" w:rsidP="005D482F">
            <w:pPr>
              <w:spacing w:before="60" w:after="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Вам раздают стикеры </w:t>
            </w:r>
          </w:p>
          <w:p w:rsidR="005B5414" w:rsidRPr="007E014D" w:rsidRDefault="005B5414" w:rsidP="0064274D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E014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E0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B9D" w:rsidRPr="007E0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0B45" w:rsidRPr="007E014D">
              <w:rPr>
                <w:rFonts w:ascii="Times New Roman" w:hAnsi="Times New Roman"/>
                <w:sz w:val="24"/>
                <w:szCs w:val="24"/>
              </w:rPr>
              <w:t xml:space="preserve">Используя </w:t>
            </w:r>
            <w:r w:rsidR="00915F73" w:rsidRPr="007E014D">
              <w:rPr>
                <w:rFonts w:ascii="Times New Roman" w:hAnsi="Times New Roman"/>
                <w:sz w:val="24"/>
                <w:szCs w:val="24"/>
              </w:rPr>
              <w:t>стикер</w:t>
            </w:r>
            <w:r w:rsidR="0064274D">
              <w:rPr>
                <w:rFonts w:ascii="Times New Roman" w:hAnsi="Times New Roman"/>
                <w:sz w:val="24"/>
                <w:szCs w:val="24"/>
              </w:rPr>
              <w:t xml:space="preserve"> ,в </w:t>
            </w:r>
            <w:r w:rsidR="004E63B1" w:rsidRPr="007E014D">
              <w:rPr>
                <w:rFonts w:ascii="Times New Roman" w:hAnsi="Times New Roman"/>
                <w:sz w:val="24"/>
                <w:szCs w:val="24"/>
              </w:rPr>
              <w:t xml:space="preserve"> ответе </w:t>
            </w:r>
            <w:r w:rsidRPr="007E014D">
              <w:rPr>
                <w:rFonts w:ascii="Times New Roman" w:hAnsi="Times New Roman"/>
                <w:sz w:val="24"/>
                <w:szCs w:val="24"/>
              </w:rPr>
              <w:t>отразить тему и цель, которые вы поставили в начале урока</w:t>
            </w:r>
            <w:r w:rsidR="00915F73" w:rsidRPr="007E01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014D">
              <w:rPr>
                <w:rFonts w:ascii="Times New Roman" w:hAnsi="Times New Roman"/>
                <w:sz w:val="24"/>
                <w:szCs w:val="24"/>
              </w:rPr>
              <w:t xml:space="preserve">Если ученик  считает, что достиг цели, то прикрепляет стикер к стенду « Д». Если  ученик считает, </w:t>
            </w:r>
            <w:r w:rsidR="004E63B1" w:rsidRPr="007E014D"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r w:rsidRPr="007E014D">
              <w:rPr>
                <w:rFonts w:ascii="Times New Roman" w:hAnsi="Times New Roman"/>
                <w:sz w:val="24"/>
                <w:szCs w:val="24"/>
              </w:rPr>
              <w:t xml:space="preserve"> он  не достиг цели,</w:t>
            </w:r>
            <w:r w:rsidR="002F4B9D" w:rsidRPr="007E0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14D">
              <w:rPr>
                <w:rFonts w:ascii="Times New Roman" w:hAnsi="Times New Roman"/>
                <w:sz w:val="24"/>
                <w:szCs w:val="24"/>
              </w:rPr>
              <w:t>то стикер прикрепляет к стенду «С»</w:t>
            </w:r>
            <w:r w:rsidR="002F4B9D" w:rsidRPr="007E01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78C1" w:rsidRPr="007E014D" w:rsidRDefault="003C7156" w:rsidP="001B7FAD">
            <w:pPr>
              <w:spacing w:before="60" w:after="6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Учитель: </w:t>
            </w:r>
            <w:r w:rsidRPr="003C7156">
              <w:rPr>
                <w:rFonts w:ascii="Times New Roman" w:hAnsi="Times New Roman"/>
                <w:bCs/>
                <w:sz w:val="24"/>
                <w:szCs w:val="24"/>
              </w:rPr>
              <w:t>Спасибо за урок</w:t>
            </w:r>
            <w:r w:rsidR="0011611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7" w:type="pct"/>
            <w:gridSpan w:val="3"/>
          </w:tcPr>
          <w:p w:rsidR="003378C1" w:rsidRPr="007E014D" w:rsidRDefault="003378C1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920FA4" w:rsidRPr="007E014D" w:rsidRDefault="00920FA4" w:rsidP="00920FA4">
            <w:pPr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самопознания .стр.60.</w:t>
            </w: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540B45" w:rsidRPr="007E014D" w:rsidRDefault="00915F73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Стенд с буквами «</w:t>
            </w: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С</w:t>
            </w: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»</w:t>
            </w:r>
            <w:r w:rsidR="00F3404A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(Стремлюсь, не достиг большей части поставленных целей). «</w:t>
            </w:r>
            <w:r w:rsidR="00F3404A"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Д» </w:t>
            </w:r>
            <w:r w:rsidR="00F3404A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(Достиг цели, выполнил большую часть поставленных целей)</w:t>
            </w:r>
          </w:p>
          <w:p w:rsidR="00540B45" w:rsidRPr="007E014D" w:rsidRDefault="00540B45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Стикеры с накленными словами</w:t>
            </w:r>
            <w:r w:rsidR="00F3404A"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логической цепочки.</w:t>
            </w:r>
          </w:p>
          <w:p w:rsidR="001B7FAD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2C69FA" wp14:editId="51EA8BC3">
                  <wp:extent cx="1925619" cy="1084301"/>
                  <wp:effectExtent l="0" t="0" r="0" b="1905"/>
                  <wp:docPr id="9" name="Рисунок 9" descr="C:\Документ\7 класс\интегрированный урок- фото\MAH08031.MP4_snapshot_00.00_[2016.03.29_14.57.49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Документ\7 класс\интегрированный урок- фото\MAH08031.MP4_snapshot_00.00_[2016.03.29_14.57.49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637" cy="1088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81F8E" w:rsidRPr="007E014D" w:rsidRDefault="00F81F8E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378C1" w:rsidRPr="003A06D1" w:rsidTr="00B05D67">
        <w:trPr>
          <w:trHeight w:hRule="exact" w:val="293"/>
        </w:trPr>
        <w:tc>
          <w:tcPr>
            <w:tcW w:w="5000" w:type="pct"/>
            <w:gridSpan w:val="8"/>
          </w:tcPr>
          <w:p w:rsidR="003378C1" w:rsidRPr="007E014D" w:rsidRDefault="003378C1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</w:tr>
      <w:tr w:rsidR="003378C1" w:rsidRPr="003A06D1" w:rsidTr="00B05D67">
        <w:trPr>
          <w:trHeight w:hRule="exact" w:val="1837"/>
        </w:trPr>
        <w:tc>
          <w:tcPr>
            <w:tcW w:w="1596" w:type="pct"/>
            <w:gridSpan w:val="3"/>
          </w:tcPr>
          <w:p w:rsidR="003378C1" w:rsidRPr="007E014D" w:rsidRDefault="003378C1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Дифференциация – как Вы планируете помогать учащимся? Какие задания Вы планируете давать более способными ученикам?</w:t>
            </w:r>
          </w:p>
        </w:tc>
        <w:tc>
          <w:tcPr>
            <w:tcW w:w="1484" w:type="pct"/>
          </w:tcPr>
          <w:p w:rsidR="003378C1" w:rsidRPr="007E014D" w:rsidRDefault="003378C1" w:rsidP="003A06D1">
            <w:pPr>
              <w:spacing w:before="60" w:after="60"/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Оценивание – как Вы планируете проверить уровень усвоения материала учащимися?</w:t>
            </w:r>
          </w:p>
        </w:tc>
        <w:tc>
          <w:tcPr>
            <w:tcW w:w="1920" w:type="pct"/>
            <w:gridSpan w:val="4"/>
          </w:tcPr>
          <w:p w:rsidR="003378C1" w:rsidRPr="007E014D" w:rsidRDefault="003378C1" w:rsidP="003A06D1">
            <w:pPr>
              <w:spacing w:before="60" w:after="60"/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Межпредметные связи</w:t>
            </w:r>
          </w:p>
          <w:p w:rsidR="003378C1" w:rsidRPr="007E014D" w:rsidRDefault="003378C1" w:rsidP="003A06D1">
            <w:pPr>
              <w:spacing w:before="60" w:after="60"/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 и безопасность</w:t>
            </w:r>
          </w:p>
          <w:p w:rsidR="003378C1" w:rsidRPr="007E014D" w:rsidRDefault="003378C1" w:rsidP="003A06D1">
            <w:pPr>
              <w:spacing w:before="120" w:after="120"/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Связи с ИКТ </w:t>
            </w:r>
          </w:p>
          <w:p w:rsidR="003378C1" w:rsidRPr="007E014D" w:rsidRDefault="003378C1" w:rsidP="003A06D1">
            <w:pPr>
              <w:spacing w:before="60" w:after="60"/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Связи с ценностями (воспитательный элемент)</w:t>
            </w:r>
          </w:p>
        </w:tc>
      </w:tr>
      <w:tr w:rsidR="001B7FAD" w:rsidRPr="003A06D1" w:rsidTr="00B05D67">
        <w:trPr>
          <w:trHeight w:val="1089"/>
        </w:trPr>
        <w:tc>
          <w:tcPr>
            <w:tcW w:w="1596" w:type="pct"/>
            <w:gridSpan w:val="3"/>
            <w:shd w:val="clear" w:color="auto" w:fill="auto"/>
          </w:tcPr>
          <w:p w:rsidR="00EE48AA" w:rsidRDefault="00EE48AA" w:rsidP="00EE48A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</w:t>
            </w:r>
            <w:r w:rsidRPr="00920FA4">
              <w:rPr>
                <w:rFonts w:ascii="Times New Roman" w:hAnsi="Times New Roman"/>
                <w:sz w:val="24"/>
                <w:szCs w:val="24"/>
              </w:rPr>
              <w:t xml:space="preserve">ыбрать высказывание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стр.61 </w:t>
            </w:r>
          </w:p>
          <w:p w:rsidR="001B7FAD" w:rsidRDefault="00EE48AA" w:rsidP="00EE48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Рефлексия по типу мышления</w:t>
            </w:r>
          </w:p>
          <w:p w:rsidR="00EE48AA" w:rsidRDefault="00EE48AA" w:rsidP="00EE48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 Домашнее задание</w:t>
            </w:r>
          </w:p>
          <w:p w:rsidR="004D2832" w:rsidRPr="007E014D" w:rsidRDefault="004D2832" w:rsidP="00EE48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Работа с концептом.</w:t>
            </w:r>
          </w:p>
        </w:tc>
        <w:tc>
          <w:tcPr>
            <w:tcW w:w="1484" w:type="pct"/>
            <w:shd w:val="clear" w:color="auto" w:fill="auto"/>
          </w:tcPr>
          <w:p w:rsidR="001B7FAD" w:rsidRDefault="001B7FAD" w:rsidP="00A567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1611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</w:t>
            </w:r>
            <w:r w:rsidR="0011611E" w:rsidRPr="0011611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Оценнивание в группе.</w:t>
            </w:r>
            <w:r w:rsidR="0011611E" w:rsidRPr="0011611E">
              <w:rPr>
                <w:rFonts w:ascii="Times New Roman" w:hAnsi="Times New Roman"/>
                <w:bCs/>
                <w:sz w:val="24"/>
                <w:szCs w:val="24"/>
              </w:rPr>
              <w:t xml:space="preserve"> Техники  «Сигналы рукой. Большой палец».</w:t>
            </w:r>
          </w:p>
          <w:p w:rsidR="0011611E" w:rsidRPr="007E014D" w:rsidRDefault="0011611E" w:rsidP="0011611E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2.Оценавание в паре. </w:t>
            </w:r>
            <w:r w:rsidR="00EE48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притчей «Три каменщика</w:t>
            </w:r>
            <w:r w:rsidRPr="0011611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-смалики.</w:t>
            </w:r>
          </w:p>
          <w:p w:rsidR="001B7FA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3. Самооценивание (Д, С)</w:t>
            </w:r>
            <w:r w:rsidR="00EE48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  <w:p w:rsidR="00EE48AA" w:rsidRPr="007E014D" w:rsidRDefault="00EE48AA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4.ФО по тексту «Два плуга»</w:t>
            </w: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20" w:type="pct"/>
            <w:gridSpan w:val="4"/>
            <w:shd w:val="clear" w:color="auto" w:fill="auto"/>
          </w:tcPr>
          <w:p w:rsidR="001B7FAD" w:rsidRPr="007E014D" w:rsidRDefault="001B7FAD" w:rsidP="00A567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2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  <w:p w:rsidR="001B7FAD" w:rsidRDefault="001B7FAD" w:rsidP="005D48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 Самопознание</w:t>
            </w:r>
          </w:p>
          <w:p w:rsidR="0064274D" w:rsidRPr="007E014D" w:rsidRDefault="0064274D" w:rsidP="005D48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3.Художественный труд</w:t>
            </w:r>
          </w:p>
          <w:p w:rsidR="001B7FAD" w:rsidRPr="007E014D" w:rsidRDefault="001B7FAD" w:rsidP="005D48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Интернет- ресурсы на компьютерах, музыкальный центр</w:t>
            </w:r>
          </w:p>
          <w:p w:rsidR="001B7FAD" w:rsidRDefault="001B7FAD" w:rsidP="001B7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Сотрудничество и взаимопомощь в работе команды</w:t>
            </w:r>
          </w:p>
          <w:p w:rsidR="0064274D" w:rsidRPr="007E014D" w:rsidRDefault="0064274D" w:rsidP="001B7F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работы в группе.</w:t>
            </w:r>
          </w:p>
        </w:tc>
      </w:tr>
      <w:tr w:rsidR="001B7FAD" w:rsidRPr="003A06D1" w:rsidTr="00124371">
        <w:trPr>
          <w:trHeight w:val="4905"/>
        </w:trPr>
        <w:tc>
          <w:tcPr>
            <w:tcW w:w="1596" w:type="pct"/>
            <w:gridSpan w:val="3"/>
          </w:tcPr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commentRangeStart w:id="1"/>
            <w:r w:rsidRPr="007E0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 по уроку</w:t>
            </w:r>
            <w:commentRangeEnd w:id="1"/>
            <w:r w:rsidR="00CC5C69" w:rsidRPr="007E014D">
              <w:rPr>
                <w:rStyle w:val="a8"/>
                <w:sz w:val="24"/>
                <w:szCs w:val="24"/>
              </w:rPr>
              <w:commentReference w:id="1"/>
            </w: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FAD" w:rsidRPr="007E014D" w:rsidRDefault="001B7FAD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Были ли цели урока/цели обучения реалистичными? </w:t>
            </w:r>
          </w:p>
          <w:p w:rsidR="005A7472" w:rsidRPr="007E014D" w:rsidRDefault="005A7472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7FAD" w:rsidRPr="007E014D" w:rsidRDefault="001B7FAD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учащиеся достигли ЦО?</w:t>
            </w:r>
          </w:p>
          <w:p w:rsidR="001B7FAD" w:rsidRPr="007E014D" w:rsidRDefault="001B7FAD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нет, то почему?</w:t>
            </w:r>
          </w:p>
          <w:p w:rsidR="005A7472" w:rsidRPr="007E014D" w:rsidRDefault="005A7472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7FAD" w:rsidRPr="007E014D" w:rsidRDefault="001B7FAD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ли проведена дифференциация на уроке? </w:t>
            </w:r>
          </w:p>
          <w:p w:rsidR="005A7472" w:rsidRPr="007E014D" w:rsidRDefault="005A7472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7FAD" w:rsidRPr="007E014D" w:rsidRDefault="001B7FAD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Выдержаны ли были временные этапы урока? </w:t>
            </w:r>
          </w:p>
          <w:p w:rsidR="005A7472" w:rsidRPr="007E014D" w:rsidRDefault="005A7472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7472" w:rsidRPr="007E014D" w:rsidRDefault="005A7472" w:rsidP="003378C1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7FAD" w:rsidRPr="007E014D" w:rsidRDefault="001B7FAD" w:rsidP="003378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14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отступления были от плана урока и почему?</w:t>
            </w:r>
          </w:p>
        </w:tc>
        <w:tc>
          <w:tcPr>
            <w:tcW w:w="3404" w:type="pct"/>
            <w:gridSpan w:val="5"/>
          </w:tcPr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B7FAD" w:rsidRPr="007E014D" w:rsidRDefault="001B7FAD" w:rsidP="003A06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1B7FAD" w:rsidRPr="003A06D1" w:rsidTr="00B05D67">
        <w:trPr>
          <w:trHeight w:val="5289"/>
        </w:trPr>
        <w:tc>
          <w:tcPr>
            <w:tcW w:w="5000" w:type="pct"/>
            <w:gridSpan w:val="8"/>
          </w:tcPr>
          <w:p w:rsidR="001B7FAD" w:rsidRPr="003A06D1" w:rsidRDefault="001B7FAD" w:rsidP="003A06D1">
            <w:pPr>
              <w:tabs>
                <w:tab w:val="left" w:pos="1020"/>
                <w:tab w:val="left" w:pos="1200"/>
              </w:tabs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lastRenderedPageBreak/>
              <w:t>Итоговое оценивание.</w:t>
            </w:r>
          </w:p>
          <w:p w:rsidR="001B7FAD" w:rsidRPr="003A06D1" w:rsidRDefault="001B7FAD" w:rsidP="003A06D1">
            <w:pPr>
              <w:tabs>
                <w:tab w:val="left" w:pos="210"/>
                <w:tab w:val="left" w:pos="1020"/>
              </w:tabs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Назовите два наиболее успешных момента (как преподавания, так и обучения)</w:t>
            </w:r>
            <w:r w:rsidRPr="003A06D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ab/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1. 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lang w:val="kk-KZ" w:eastAsia="ru-RU"/>
              </w:rPr>
              <w:t>2.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Назовите два момента, которые бы способствовали улучшению урока (как проподавания, так и обучения)?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lang w:val="kk-KZ" w:eastAsia="ru-RU"/>
              </w:rPr>
              <w:t>1.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lang w:val="kk-KZ" w:eastAsia="ru-RU"/>
              </w:rPr>
              <w:t>2.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Что нового я узнал о классе и его отдельных учащихся, и как это отразится на проведении моего следуещего урока?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lang w:val="kk-KZ" w:eastAsia="ru-RU"/>
              </w:rPr>
              <w:t>1.</w:t>
            </w:r>
          </w:p>
          <w:p w:rsidR="001B7FAD" w:rsidRPr="003A06D1" w:rsidRDefault="001B7FAD" w:rsidP="003A06D1">
            <w:pPr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A06D1">
              <w:rPr>
                <w:rFonts w:ascii="Times New Roman" w:eastAsia="Times New Roman" w:hAnsi="Times New Roman" w:cs="Times New Roman"/>
                <w:lang w:val="kk-KZ" w:eastAsia="ru-RU"/>
              </w:rPr>
              <w:t>2.</w:t>
            </w:r>
          </w:p>
        </w:tc>
      </w:tr>
    </w:tbl>
    <w:p w:rsidR="003A06D1" w:rsidRPr="003A06D1" w:rsidRDefault="003A06D1" w:rsidP="003A06D1">
      <w:pPr>
        <w:rPr>
          <w:rFonts w:ascii="Calibri" w:eastAsia="Times New Roman" w:hAnsi="Calibri" w:cs="Times New Roman"/>
          <w:lang w:eastAsia="ru-RU"/>
        </w:rPr>
      </w:pPr>
    </w:p>
    <w:p w:rsidR="003A06D1" w:rsidRPr="003A06D1" w:rsidRDefault="003A06D1" w:rsidP="003A06D1">
      <w:pPr>
        <w:rPr>
          <w:rFonts w:ascii="Calibri" w:eastAsia="Times New Roman" w:hAnsi="Calibri" w:cs="Times New Roman"/>
          <w:lang w:eastAsia="ru-RU"/>
        </w:rPr>
      </w:pPr>
    </w:p>
    <w:p w:rsidR="003A06D1" w:rsidRPr="003A06D1" w:rsidRDefault="003A06D1" w:rsidP="003A06D1">
      <w:pPr>
        <w:rPr>
          <w:rFonts w:ascii="Calibri" w:eastAsia="Times New Roman" w:hAnsi="Calibri" w:cs="Times New Roman"/>
          <w:lang w:eastAsia="ru-RU"/>
        </w:rPr>
      </w:pPr>
    </w:p>
    <w:p w:rsidR="002B3E8A" w:rsidRDefault="002B3E8A"/>
    <w:sectPr w:rsidR="002B3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user" w:date="2016-04-02T04:45:00Z" w:initials="u">
    <w:p w:rsidR="005D482F" w:rsidRDefault="005D482F">
      <w:pPr>
        <w:pStyle w:val="a9"/>
      </w:pPr>
      <w:r>
        <w:rPr>
          <w:rStyle w:val="a8"/>
        </w:rPr>
        <w:annotationRef/>
      </w:r>
      <w:r>
        <w:t>Рефлексию по уроку нужно решить – будем ли вставлять? Или все сделаем, или все откажемся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D1D"/>
    <w:multiLevelType w:val="hybridMultilevel"/>
    <w:tmpl w:val="AC42F6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B025A"/>
    <w:multiLevelType w:val="hybridMultilevel"/>
    <w:tmpl w:val="195AE3F0"/>
    <w:lvl w:ilvl="0" w:tplc="503808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84AD6"/>
    <w:multiLevelType w:val="hybridMultilevel"/>
    <w:tmpl w:val="D0C6DCAC"/>
    <w:lvl w:ilvl="0" w:tplc="0419000F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>
    <w:nsid w:val="17391CCD"/>
    <w:multiLevelType w:val="hybridMultilevel"/>
    <w:tmpl w:val="89E0C8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7E0C84"/>
    <w:multiLevelType w:val="hybridMultilevel"/>
    <w:tmpl w:val="D0C6DCAC"/>
    <w:lvl w:ilvl="0" w:tplc="0419000F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>
    <w:nsid w:val="584A567A"/>
    <w:multiLevelType w:val="hybridMultilevel"/>
    <w:tmpl w:val="999EC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1759B7"/>
    <w:multiLevelType w:val="hybridMultilevel"/>
    <w:tmpl w:val="195AE3F0"/>
    <w:lvl w:ilvl="0" w:tplc="503808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3B"/>
    <w:rsid w:val="0002240A"/>
    <w:rsid w:val="000651BB"/>
    <w:rsid w:val="00071C92"/>
    <w:rsid w:val="00081635"/>
    <w:rsid w:val="00110C90"/>
    <w:rsid w:val="0011611E"/>
    <w:rsid w:val="00124371"/>
    <w:rsid w:val="001B7FAD"/>
    <w:rsid w:val="001C4B4B"/>
    <w:rsid w:val="001D53F7"/>
    <w:rsid w:val="001E3512"/>
    <w:rsid w:val="00236E77"/>
    <w:rsid w:val="00276189"/>
    <w:rsid w:val="002819C1"/>
    <w:rsid w:val="002B3E8A"/>
    <w:rsid w:val="002D36FB"/>
    <w:rsid w:val="002F2D72"/>
    <w:rsid w:val="002F4B9D"/>
    <w:rsid w:val="003378C1"/>
    <w:rsid w:val="003766CE"/>
    <w:rsid w:val="003A06D1"/>
    <w:rsid w:val="003B4AD5"/>
    <w:rsid w:val="003C7156"/>
    <w:rsid w:val="003C7C3B"/>
    <w:rsid w:val="004342B7"/>
    <w:rsid w:val="004420A7"/>
    <w:rsid w:val="004D2832"/>
    <w:rsid w:val="004E63B1"/>
    <w:rsid w:val="004F2024"/>
    <w:rsid w:val="00502C34"/>
    <w:rsid w:val="0052412E"/>
    <w:rsid w:val="00540B45"/>
    <w:rsid w:val="005718F2"/>
    <w:rsid w:val="005A7472"/>
    <w:rsid w:val="005B44F9"/>
    <w:rsid w:val="005B5414"/>
    <w:rsid w:val="005D3559"/>
    <w:rsid w:val="005D482F"/>
    <w:rsid w:val="006264FC"/>
    <w:rsid w:val="00631342"/>
    <w:rsid w:val="0064274D"/>
    <w:rsid w:val="00655C9E"/>
    <w:rsid w:val="006C553D"/>
    <w:rsid w:val="006E55E2"/>
    <w:rsid w:val="007318F1"/>
    <w:rsid w:val="007E014D"/>
    <w:rsid w:val="007E365F"/>
    <w:rsid w:val="007E5E70"/>
    <w:rsid w:val="00825524"/>
    <w:rsid w:val="008E6309"/>
    <w:rsid w:val="008F473B"/>
    <w:rsid w:val="00911223"/>
    <w:rsid w:val="009140DF"/>
    <w:rsid w:val="00915F73"/>
    <w:rsid w:val="009205B2"/>
    <w:rsid w:val="00920FA4"/>
    <w:rsid w:val="009930C7"/>
    <w:rsid w:val="009C2FAC"/>
    <w:rsid w:val="009D35E5"/>
    <w:rsid w:val="00A03959"/>
    <w:rsid w:val="00A56715"/>
    <w:rsid w:val="00A93598"/>
    <w:rsid w:val="00AA7839"/>
    <w:rsid w:val="00AE0D72"/>
    <w:rsid w:val="00B05D67"/>
    <w:rsid w:val="00B15CB7"/>
    <w:rsid w:val="00B24B92"/>
    <w:rsid w:val="00B97D9C"/>
    <w:rsid w:val="00BA382A"/>
    <w:rsid w:val="00BD597B"/>
    <w:rsid w:val="00C3784B"/>
    <w:rsid w:val="00C625C9"/>
    <w:rsid w:val="00C86094"/>
    <w:rsid w:val="00CC316C"/>
    <w:rsid w:val="00CC5C69"/>
    <w:rsid w:val="00CC6682"/>
    <w:rsid w:val="00CD6DAD"/>
    <w:rsid w:val="00CF34E0"/>
    <w:rsid w:val="00D05E3E"/>
    <w:rsid w:val="00D15576"/>
    <w:rsid w:val="00D27579"/>
    <w:rsid w:val="00D95E91"/>
    <w:rsid w:val="00DB385A"/>
    <w:rsid w:val="00DB77F3"/>
    <w:rsid w:val="00DD72FA"/>
    <w:rsid w:val="00E0038B"/>
    <w:rsid w:val="00E06F2A"/>
    <w:rsid w:val="00ED65A5"/>
    <w:rsid w:val="00EE48AA"/>
    <w:rsid w:val="00EF5239"/>
    <w:rsid w:val="00F3404A"/>
    <w:rsid w:val="00F40BAF"/>
    <w:rsid w:val="00F72D36"/>
    <w:rsid w:val="00F73906"/>
    <w:rsid w:val="00F814D6"/>
    <w:rsid w:val="00F81F8E"/>
    <w:rsid w:val="00FB3350"/>
    <w:rsid w:val="00FD4AA1"/>
    <w:rsid w:val="00F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4B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52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B4B"/>
    <w:rPr>
      <w:rFonts w:ascii="Tahoma" w:hAnsi="Tahoma" w:cs="Tahoma"/>
      <w:sz w:val="16"/>
      <w:szCs w:val="16"/>
    </w:rPr>
  </w:style>
  <w:style w:type="paragraph" w:customStyle="1" w:styleId="AssignmentTemplate">
    <w:name w:val="AssignmentTemplate"/>
    <w:basedOn w:val="9"/>
    <w:rsid w:val="001C4B4B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/>
    </w:rPr>
  </w:style>
  <w:style w:type="character" w:customStyle="1" w:styleId="90">
    <w:name w:val="Заголовок 9 Знак"/>
    <w:basedOn w:val="a0"/>
    <w:link w:val="9"/>
    <w:uiPriority w:val="9"/>
    <w:semiHidden/>
    <w:rsid w:val="001C4B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Hyperlink"/>
    <w:basedOn w:val="a0"/>
    <w:uiPriority w:val="99"/>
    <w:unhideWhenUsed/>
    <w:rsid w:val="00A93598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CC5C6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C5C6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C5C6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C5C6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C5C69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11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nline">
    <w:name w:val="t_inline"/>
    <w:basedOn w:val="a0"/>
    <w:rsid w:val="00F81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4B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52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B4B"/>
    <w:rPr>
      <w:rFonts w:ascii="Tahoma" w:hAnsi="Tahoma" w:cs="Tahoma"/>
      <w:sz w:val="16"/>
      <w:szCs w:val="16"/>
    </w:rPr>
  </w:style>
  <w:style w:type="paragraph" w:customStyle="1" w:styleId="AssignmentTemplate">
    <w:name w:val="AssignmentTemplate"/>
    <w:basedOn w:val="9"/>
    <w:rsid w:val="001C4B4B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/>
    </w:rPr>
  </w:style>
  <w:style w:type="character" w:customStyle="1" w:styleId="90">
    <w:name w:val="Заголовок 9 Знак"/>
    <w:basedOn w:val="a0"/>
    <w:link w:val="9"/>
    <w:uiPriority w:val="9"/>
    <w:semiHidden/>
    <w:rsid w:val="001C4B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Hyperlink"/>
    <w:basedOn w:val="a0"/>
    <w:uiPriority w:val="99"/>
    <w:unhideWhenUsed/>
    <w:rsid w:val="00A93598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CC5C6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C5C6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C5C6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C5C6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C5C69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11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nline">
    <w:name w:val="t_inline"/>
    <w:basedOn w:val="a0"/>
    <w:rsid w:val="00F81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oordhunt.ru/word/%D1%80%D0%B0%D0%B1%D0%BE%D1%82%D0%B0" TargetMode="External"/><Relationship Id="rId13" Type="http://schemas.openxmlformats.org/officeDocument/2006/relationships/hyperlink" Target="http://wooordhunt.ru/word/%D0%BE%D0%B1%D1%80%D0%B0%D0%B1%D0%BE%D1%82%D0%BA%D0%B0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hyperlink" Target="http://wooordhunt.ru/word/work" TargetMode="External"/><Relationship Id="rId12" Type="http://schemas.openxmlformats.org/officeDocument/2006/relationships/hyperlink" Target="http://wooordhunt.ru/word/%D0%B4%D0%B5%D0%B9%D1%81%D1%82%D0%B2%D0%B8%D0%B5" TargetMode="Externa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ooordhunt.ru/word/%D0%B4%D0%B5%D0%BB%D0%B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comments" Target="comments.xml"/><Relationship Id="rId10" Type="http://schemas.openxmlformats.org/officeDocument/2006/relationships/hyperlink" Target="http://wooordhunt.ru/word/%D0%B4%D0%B5%D0%BB%D0%BE" TargetMode="External"/><Relationship Id="rId19" Type="http://schemas.openxmlformats.org/officeDocument/2006/relationships/image" Target="media/image5.gif"/><Relationship Id="rId4" Type="http://schemas.microsoft.com/office/2007/relationships/stylesWithEffects" Target="stylesWithEffects.xml"/><Relationship Id="rId9" Type="http://schemas.openxmlformats.org/officeDocument/2006/relationships/hyperlink" Target="http://wooordhunt.ru/word/%D0%BF%D1%80%D0%BE%D0%B8%D0%B7%D0%B2%D0%B5%D0%B4%D0%B5%D0%BD%D0%B8%D0%B5" TargetMode="External"/><Relationship Id="rId14" Type="http://schemas.openxmlformats.org/officeDocument/2006/relationships/hyperlink" Target="http://wooordhunt.ru/word/%D0%B7%D0%B0%D0%BD%D1%8F%D1%82%D0%B8%D0%B5" TargetMode="External"/><Relationship Id="rId22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C0A5A-FBC3-4215-AFB8-0D021239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12</cp:revision>
  <cp:lastPrinted>2016-03-02T02:08:00Z</cp:lastPrinted>
  <dcterms:created xsi:type="dcterms:W3CDTF">2016-04-01T22:45:00Z</dcterms:created>
  <dcterms:modified xsi:type="dcterms:W3CDTF">2018-01-12T07:11:00Z</dcterms:modified>
</cp:coreProperties>
</file>